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72" w:rsidRPr="00084772" w:rsidRDefault="00084772" w:rsidP="00084772">
      <w:pPr>
        <w:rPr>
          <w:rFonts w:ascii="黑体" w:eastAsia="黑体" w:hAnsi="黑体"/>
          <w:bCs/>
          <w:sz w:val="28"/>
          <w:szCs w:val="36"/>
        </w:rPr>
      </w:pPr>
      <w:r w:rsidRPr="00084772">
        <w:rPr>
          <w:rFonts w:ascii="黑体" w:eastAsia="黑体" w:hAnsi="黑体" w:hint="eastAsia"/>
          <w:bCs/>
          <w:sz w:val="28"/>
          <w:szCs w:val="36"/>
        </w:rPr>
        <w:t>附件</w:t>
      </w:r>
    </w:p>
    <w:p w:rsidR="00EF2560" w:rsidRPr="00892D4D" w:rsidRDefault="000F330E" w:rsidP="00892D4D">
      <w:pPr>
        <w:jc w:val="center"/>
        <w:rPr>
          <w:rFonts w:ascii="黑体" w:eastAsia="黑体" w:hAnsi="黑体"/>
          <w:b/>
          <w:sz w:val="36"/>
          <w:szCs w:val="32"/>
        </w:rPr>
      </w:pPr>
      <w:r w:rsidRPr="00892D4D">
        <w:rPr>
          <w:rFonts w:ascii="黑体" w:eastAsia="黑体" w:hAnsi="黑体" w:hint="eastAsia"/>
          <w:b/>
          <w:sz w:val="36"/>
          <w:szCs w:val="32"/>
        </w:rPr>
        <w:t>供应商申请入驻登记表</w:t>
      </w:r>
    </w:p>
    <w:tbl>
      <w:tblPr>
        <w:tblStyle w:val="ab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275"/>
        <w:gridCol w:w="2264"/>
        <w:gridCol w:w="997"/>
        <w:gridCol w:w="1980"/>
      </w:tblGrid>
      <w:tr w:rsidR="00804B82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804B82" w:rsidRPr="00702877" w:rsidRDefault="00804B82" w:rsidP="00804B8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厂商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编号</w:t>
            </w:r>
          </w:p>
        </w:tc>
        <w:tc>
          <w:tcPr>
            <w:tcW w:w="2409" w:type="dxa"/>
            <w:gridSpan w:val="2"/>
            <w:vAlign w:val="center"/>
          </w:tcPr>
          <w:p w:rsidR="00804B82" w:rsidRPr="00702877" w:rsidRDefault="00804B82" w:rsidP="00FE0C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4" w:type="dxa"/>
            <w:vAlign w:val="center"/>
          </w:tcPr>
          <w:p w:rsidR="00804B82" w:rsidRPr="00D4376B" w:rsidRDefault="00804B82" w:rsidP="00804B8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4376B">
              <w:rPr>
                <w:rFonts w:ascii="仿宋" w:eastAsia="仿宋" w:hAnsi="仿宋" w:hint="eastAsia"/>
                <w:b/>
                <w:sz w:val="24"/>
              </w:rPr>
              <w:t>厂商</w:t>
            </w:r>
            <w:r w:rsidRPr="00D4376B">
              <w:rPr>
                <w:rFonts w:ascii="仿宋" w:eastAsia="仿宋" w:hAnsi="仿宋"/>
                <w:b/>
                <w:sz w:val="24"/>
              </w:rPr>
              <w:t>名称</w:t>
            </w:r>
            <w:r w:rsidR="00AC1F40">
              <w:rPr>
                <w:rFonts w:ascii="仿宋" w:eastAsia="仿宋" w:hAnsi="仿宋" w:hint="eastAsia"/>
                <w:b/>
                <w:sz w:val="24"/>
              </w:rPr>
              <w:t>（公章）</w:t>
            </w:r>
          </w:p>
        </w:tc>
        <w:tc>
          <w:tcPr>
            <w:tcW w:w="2977" w:type="dxa"/>
            <w:gridSpan w:val="2"/>
            <w:vAlign w:val="center"/>
          </w:tcPr>
          <w:p w:rsidR="00804B82" w:rsidRPr="00702877" w:rsidRDefault="00804B82" w:rsidP="00FE0C60">
            <w:pPr>
              <w:rPr>
                <w:rFonts w:ascii="仿宋" w:eastAsia="仿宋" w:hAnsi="仿宋"/>
                <w:sz w:val="24"/>
              </w:rPr>
            </w:pPr>
          </w:p>
        </w:tc>
      </w:tr>
      <w:tr w:rsidR="00EF2560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EF2560" w:rsidRPr="00702877" w:rsidRDefault="00EF2560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统一信用代码</w:t>
            </w:r>
          </w:p>
        </w:tc>
        <w:tc>
          <w:tcPr>
            <w:tcW w:w="2409" w:type="dxa"/>
            <w:gridSpan w:val="2"/>
            <w:tcBorders>
              <w:right w:val="single" w:sz="4" w:space="0" w:color="auto"/>
            </w:tcBorders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560" w:rsidRPr="00D4376B" w:rsidRDefault="00EF2560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4376B">
              <w:rPr>
                <w:rFonts w:ascii="仿宋" w:eastAsia="仿宋" w:hAnsi="仿宋" w:hint="eastAsia"/>
                <w:b/>
                <w:sz w:val="24"/>
                <w:szCs w:val="24"/>
              </w:rPr>
              <w:t>企业性质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</w:tr>
      <w:tr w:rsidR="00EF2560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EF2560" w:rsidRPr="00702877" w:rsidRDefault="00EF2560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成立时间</w:t>
            </w:r>
          </w:p>
        </w:tc>
        <w:tc>
          <w:tcPr>
            <w:tcW w:w="2409" w:type="dxa"/>
            <w:gridSpan w:val="2"/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4" w:type="dxa"/>
            <w:tcBorders>
              <w:right w:val="single" w:sz="4" w:space="0" w:color="auto"/>
            </w:tcBorders>
            <w:vAlign w:val="center"/>
          </w:tcPr>
          <w:p w:rsidR="00EF2560" w:rsidRPr="00D4376B" w:rsidRDefault="00EF2560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4376B">
              <w:rPr>
                <w:rFonts w:ascii="仿宋" w:eastAsia="仿宋" w:hAnsi="仿宋" w:hint="eastAsia"/>
                <w:b/>
                <w:sz w:val="24"/>
                <w:szCs w:val="24"/>
              </w:rPr>
              <w:t>注册资金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</w:tr>
      <w:tr w:rsidR="004C37BD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4C37BD" w:rsidRPr="00702877" w:rsidRDefault="004C37BD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所在省市</w:t>
            </w:r>
          </w:p>
        </w:tc>
        <w:tc>
          <w:tcPr>
            <w:tcW w:w="2409" w:type="dxa"/>
            <w:gridSpan w:val="2"/>
            <w:vAlign w:val="center"/>
          </w:tcPr>
          <w:p w:rsidR="004C37BD" w:rsidRPr="00702877" w:rsidRDefault="004C37BD" w:rsidP="00FE0C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4" w:type="dxa"/>
            <w:vAlign w:val="center"/>
          </w:tcPr>
          <w:p w:rsidR="004C37BD" w:rsidRPr="00D4376B" w:rsidRDefault="004C37BD" w:rsidP="004C37BD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4376B">
              <w:rPr>
                <w:rFonts w:ascii="仿宋" w:eastAsia="仿宋" w:hAnsi="仿宋" w:hint="eastAsia"/>
                <w:b/>
                <w:sz w:val="24"/>
              </w:rPr>
              <w:t>电子邮箱</w:t>
            </w:r>
          </w:p>
        </w:tc>
        <w:tc>
          <w:tcPr>
            <w:tcW w:w="2977" w:type="dxa"/>
            <w:gridSpan w:val="2"/>
            <w:vAlign w:val="center"/>
          </w:tcPr>
          <w:p w:rsidR="004C37BD" w:rsidRPr="00702877" w:rsidRDefault="004C37BD" w:rsidP="00FE0C60">
            <w:pPr>
              <w:rPr>
                <w:rFonts w:ascii="仿宋" w:eastAsia="仿宋" w:hAnsi="仿宋"/>
                <w:sz w:val="24"/>
              </w:rPr>
            </w:pPr>
          </w:p>
        </w:tc>
      </w:tr>
      <w:tr w:rsidR="00EF2560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EF2560" w:rsidRPr="00702877" w:rsidRDefault="00EF2560" w:rsidP="00CB726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法人</w:t>
            </w:r>
            <w:r w:rsidR="004C37BD">
              <w:rPr>
                <w:rFonts w:ascii="仿宋" w:eastAsia="仿宋" w:hAnsi="仿宋" w:hint="eastAsia"/>
                <w:b/>
                <w:sz w:val="24"/>
                <w:szCs w:val="24"/>
              </w:rPr>
              <w:t>代表</w:t>
            </w:r>
          </w:p>
        </w:tc>
        <w:tc>
          <w:tcPr>
            <w:tcW w:w="2409" w:type="dxa"/>
            <w:gridSpan w:val="2"/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4" w:type="dxa"/>
            <w:vAlign w:val="center"/>
          </w:tcPr>
          <w:p w:rsidR="00EF2560" w:rsidRPr="00D4376B" w:rsidRDefault="00CB7263" w:rsidP="00FE0C6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D4376B">
              <w:rPr>
                <w:rFonts w:ascii="仿宋" w:eastAsia="仿宋" w:hAnsi="仿宋"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2977" w:type="dxa"/>
            <w:gridSpan w:val="2"/>
            <w:vAlign w:val="center"/>
          </w:tcPr>
          <w:p w:rsidR="00EF2560" w:rsidRPr="00702877" w:rsidRDefault="00EF2560" w:rsidP="00FE0C60">
            <w:pPr>
              <w:rPr>
                <w:rFonts w:ascii="仿宋" w:eastAsia="仿宋" w:hAnsi="仿宋"/>
                <w:sz w:val="24"/>
              </w:rPr>
            </w:pPr>
          </w:p>
        </w:tc>
      </w:tr>
      <w:tr w:rsidR="00543988" w:rsidRPr="00702877" w:rsidTr="00AC1F40">
        <w:trPr>
          <w:trHeight w:val="510"/>
          <w:jc w:val="center"/>
        </w:trPr>
        <w:tc>
          <w:tcPr>
            <w:tcW w:w="1701" w:type="dxa"/>
            <w:vAlign w:val="center"/>
          </w:tcPr>
          <w:p w:rsidR="00543988" w:rsidRPr="00702877" w:rsidRDefault="001569A9" w:rsidP="00543988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平台负责人</w:t>
            </w:r>
          </w:p>
        </w:tc>
        <w:tc>
          <w:tcPr>
            <w:tcW w:w="1134" w:type="dxa"/>
            <w:vAlign w:val="center"/>
          </w:tcPr>
          <w:p w:rsidR="00543988" w:rsidRPr="00702877" w:rsidRDefault="00543988" w:rsidP="0071698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43988" w:rsidRPr="00702877" w:rsidRDefault="00CB7263" w:rsidP="00CB726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2264" w:type="dxa"/>
            <w:vAlign w:val="center"/>
          </w:tcPr>
          <w:p w:rsidR="00543988" w:rsidRPr="00702877" w:rsidRDefault="00543988" w:rsidP="0071698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997" w:type="dxa"/>
            <w:vAlign w:val="center"/>
          </w:tcPr>
          <w:p w:rsidR="00543988" w:rsidRPr="00702877" w:rsidRDefault="00CB7263" w:rsidP="00716980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980" w:type="dxa"/>
            <w:vAlign w:val="center"/>
          </w:tcPr>
          <w:p w:rsidR="00543988" w:rsidRPr="00702877" w:rsidRDefault="00543988" w:rsidP="00716980">
            <w:pPr>
              <w:rPr>
                <w:rFonts w:ascii="仿宋" w:eastAsia="仿宋" w:hAnsi="仿宋"/>
                <w:sz w:val="24"/>
              </w:rPr>
            </w:pPr>
          </w:p>
        </w:tc>
      </w:tr>
      <w:tr w:rsidR="00B002EE" w:rsidRPr="00702877" w:rsidTr="00EE7C93">
        <w:trPr>
          <w:trHeight w:val="510"/>
          <w:jc w:val="center"/>
        </w:trPr>
        <w:tc>
          <w:tcPr>
            <w:tcW w:w="4110" w:type="dxa"/>
            <w:gridSpan w:val="3"/>
            <w:vAlign w:val="center"/>
          </w:tcPr>
          <w:p w:rsidR="00B002EE" w:rsidRPr="00AC03A5" w:rsidRDefault="00B002EE" w:rsidP="001B5B7A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543988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若为外地企业，</w:t>
            </w:r>
            <w:r w:rsidR="00EF5249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南京</w:t>
            </w:r>
            <w:r w:rsidRPr="00543988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本地是否</w:t>
            </w:r>
            <w:r w:rsidR="00FC13B8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设</w:t>
            </w:r>
            <w:r w:rsidRPr="00543988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有</w:t>
            </w:r>
          </w:p>
        </w:tc>
        <w:tc>
          <w:tcPr>
            <w:tcW w:w="5241" w:type="dxa"/>
            <w:gridSpan w:val="3"/>
            <w:vAlign w:val="center"/>
          </w:tcPr>
          <w:p w:rsidR="00B002EE" w:rsidRPr="00AC1F40" w:rsidRDefault="00AC1F40" w:rsidP="00EF475D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AC1F40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1B5B7A" w:rsidRPr="00AC1F4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分公司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="003672F0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="005744C1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Pr="00AC1F40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1B5B7A" w:rsidRPr="00AC1F4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现货库房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="003672F0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="005744C1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Pr="00AC1F40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01FB7" w:rsidRPr="00AC1F4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专用</w:t>
            </w:r>
            <w:proofErr w:type="gramStart"/>
            <w:r w:rsidR="00801FB7" w:rsidRPr="00AC1F40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物流车配送</w:t>
            </w:r>
            <w:proofErr w:type="gramEnd"/>
          </w:p>
        </w:tc>
      </w:tr>
      <w:tr w:rsidR="00FC5E8D" w:rsidRPr="00702877" w:rsidTr="00AC1F40">
        <w:trPr>
          <w:trHeight w:val="850"/>
          <w:jc w:val="center"/>
        </w:trPr>
        <w:tc>
          <w:tcPr>
            <w:tcW w:w="1701" w:type="dxa"/>
            <w:vAlign w:val="center"/>
          </w:tcPr>
          <w:p w:rsidR="00FC5E8D" w:rsidRPr="00543988" w:rsidRDefault="00B23F10" w:rsidP="00AC1F40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申请</w:t>
            </w:r>
            <w:r w:rsidR="00AC1F40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入驻平台</w:t>
            </w:r>
          </w:p>
        </w:tc>
        <w:tc>
          <w:tcPr>
            <w:tcW w:w="2409" w:type="dxa"/>
            <w:gridSpan w:val="2"/>
            <w:vAlign w:val="center"/>
          </w:tcPr>
          <w:p w:rsidR="00FC5E8D" w:rsidRPr="00D4376B" w:rsidRDefault="00417E75" w:rsidP="00DA2C1D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FC5E8D" w:rsidRPr="00D4376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化学品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FC5E8D" w:rsidRPr="00D4376B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实验材料</w:t>
            </w:r>
          </w:p>
        </w:tc>
        <w:tc>
          <w:tcPr>
            <w:tcW w:w="2264" w:type="dxa"/>
            <w:vAlign w:val="center"/>
          </w:tcPr>
          <w:p w:rsidR="00FC5E8D" w:rsidRPr="00C570BC" w:rsidRDefault="004F187F" w:rsidP="004F187F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相关资质证明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是否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已经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提交平台备案</w:t>
            </w:r>
          </w:p>
        </w:tc>
        <w:tc>
          <w:tcPr>
            <w:tcW w:w="2977" w:type="dxa"/>
            <w:gridSpan w:val="2"/>
            <w:vAlign w:val="center"/>
          </w:tcPr>
          <w:p w:rsidR="00FC5E8D" w:rsidRPr="00C570BC" w:rsidRDefault="00417E75" w:rsidP="00716980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FC5E8D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是</w:t>
            </w:r>
            <w:r w:rsidR="00AC1F4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</w:t>
            </w:r>
            <w:r w:rsidR="004F187F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  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FC5E8D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否</w:t>
            </w:r>
          </w:p>
        </w:tc>
      </w:tr>
      <w:tr w:rsidR="00EF2560" w:rsidRPr="00702877" w:rsidTr="0075238D">
        <w:trPr>
          <w:trHeight w:val="2286"/>
          <w:jc w:val="center"/>
        </w:trPr>
        <w:tc>
          <w:tcPr>
            <w:tcW w:w="1701" w:type="dxa"/>
            <w:vAlign w:val="center"/>
          </w:tcPr>
          <w:p w:rsidR="00EF2560" w:rsidRPr="00702877" w:rsidRDefault="00A30B39" w:rsidP="00A30B39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申请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入驻类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型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及销售商品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所属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分类</w:t>
            </w:r>
          </w:p>
        </w:tc>
        <w:tc>
          <w:tcPr>
            <w:tcW w:w="7650" w:type="dxa"/>
            <w:gridSpan w:val="5"/>
            <w:vAlign w:val="center"/>
          </w:tcPr>
          <w:p w:rsidR="00EF2560" w:rsidRPr="00702877" w:rsidRDefault="00A30B39" w:rsidP="00FE0C60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平台普通</w:t>
            </w:r>
            <w:r>
              <w:rPr>
                <w:rFonts w:ascii="仿宋" w:eastAsia="仿宋" w:hAnsi="仿宋"/>
                <w:sz w:val="24"/>
                <w:szCs w:val="24"/>
              </w:rPr>
              <w:t>供应商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平台</w:t>
            </w:r>
            <w:r>
              <w:rPr>
                <w:rFonts w:ascii="仿宋" w:eastAsia="仿宋" w:hAnsi="仿宋"/>
                <w:sz w:val="24"/>
                <w:szCs w:val="24"/>
              </w:rPr>
              <w:t>授权供应商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（已</w:t>
            </w:r>
            <w:r>
              <w:rPr>
                <w:rFonts w:ascii="仿宋" w:eastAsia="仿宋" w:hAnsi="仿宋"/>
                <w:sz w:val="24"/>
                <w:szCs w:val="24"/>
              </w:rPr>
              <w:t>具备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商品</w:t>
            </w:r>
            <w:r>
              <w:rPr>
                <w:rFonts w:ascii="仿宋" w:eastAsia="仿宋" w:hAnsi="仿宋"/>
                <w:sz w:val="24"/>
                <w:szCs w:val="24"/>
              </w:rPr>
              <w:t>二</w:t>
            </w:r>
            <w:proofErr w:type="gramStart"/>
            <w:r>
              <w:rPr>
                <w:rFonts w:ascii="仿宋" w:eastAsia="仿宋" w:hAnsi="仿宋"/>
                <w:sz w:val="24"/>
                <w:szCs w:val="24"/>
              </w:rPr>
              <w:t>维码管理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条件）</w:t>
            </w:r>
          </w:p>
          <w:p w:rsidR="00EF2560" w:rsidRPr="00702877" w:rsidRDefault="00234643" w:rsidP="00FE0C60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实验</w:t>
            </w:r>
            <w:r w:rsidR="00EF2560"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材料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平台</w:t>
            </w:r>
          </w:p>
          <w:p w:rsidR="00EF2560" w:rsidRDefault="00EF2560" w:rsidP="00E5792A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□实验</w:t>
            </w:r>
            <w:r w:rsidR="00362F6A">
              <w:rPr>
                <w:rFonts w:ascii="仿宋" w:eastAsia="仿宋" w:hAnsi="仿宋" w:hint="eastAsia"/>
                <w:sz w:val="24"/>
                <w:szCs w:val="24"/>
              </w:rPr>
              <w:t>耗材</w:t>
            </w:r>
            <w:r w:rsidR="00234643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23464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□元器件</w:t>
            </w:r>
            <w:r w:rsidR="00234643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="0023464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□低值设备</w:t>
            </w:r>
            <w:r w:rsidR="00597C25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□仪器配件</w:t>
            </w:r>
            <w:r w:rsidR="00362F6A">
              <w:rPr>
                <w:rFonts w:ascii="仿宋" w:eastAsia="仿宋" w:hAnsi="仿宋" w:hint="eastAsia"/>
                <w:sz w:val="24"/>
                <w:szCs w:val="24"/>
              </w:rPr>
              <w:t>更新</w:t>
            </w:r>
          </w:p>
          <w:p w:rsidR="00E039E0" w:rsidRPr="00702877" w:rsidRDefault="00E039E0" w:rsidP="00E039E0">
            <w:pPr>
              <w:spacing w:line="400" w:lineRule="exact"/>
              <w:rPr>
                <w:rFonts w:ascii="仿宋" w:eastAsia="仿宋" w:hAnsi="仿宋"/>
                <w:b/>
                <w:sz w:val="24"/>
              </w:rPr>
            </w:pPr>
            <w:r w:rsidRPr="00702877">
              <w:rPr>
                <w:rFonts w:ascii="仿宋" w:eastAsia="仿宋" w:hAnsi="仿宋" w:hint="eastAsia"/>
                <w:b/>
                <w:sz w:val="24"/>
                <w:szCs w:val="24"/>
              </w:rPr>
              <w:t>化学品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平台</w:t>
            </w:r>
          </w:p>
          <w:p w:rsidR="00E039E0" w:rsidRDefault="00E039E0" w:rsidP="00E039E0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管制</w:t>
            </w:r>
            <w:r w:rsidR="0075238D">
              <w:rPr>
                <w:rFonts w:ascii="仿宋" w:eastAsia="仿宋" w:hAnsi="仿宋" w:hint="eastAsia"/>
                <w:sz w:val="24"/>
                <w:szCs w:val="24"/>
              </w:rPr>
              <w:t>类</w:t>
            </w:r>
            <w:r w:rsidR="0075238D">
              <w:rPr>
                <w:rFonts w:ascii="仿宋" w:eastAsia="仿宋" w:hAnsi="仿宋"/>
                <w:sz w:val="24"/>
                <w:szCs w:val="24"/>
              </w:rPr>
              <w:t>化学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品（易制毒</w:t>
            </w:r>
            <w:r>
              <w:rPr>
                <w:rFonts w:ascii="仿宋" w:eastAsia="仿宋" w:hAnsi="仿宋"/>
                <w:sz w:val="24"/>
                <w:szCs w:val="24"/>
              </w:rPr>
              <w:t>/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易制爆）    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□一般危险化学品</w:t>
            </w:r>
          </w:p>
          <w:p w:rsidR="00E039E0" w:rsidRPr="00E039E0" w:rsidRDefault="00E039E0" w:rsidP="00E5792A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□普通化学品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气体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</w:t>
            </w:r>
            <w:r w:rsidR="00680A81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□生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物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试剂</w:t>
            </w:r>
          </w:p>
        </w:tc>
      </w:tr>
      <w:tr w:rsidR="00741F50" w:rsidRPr="00483FA0" w:rsidTr="006B5AC7">
        <w:trPr>
          <w:trHeight w:val="1743"/>
          <w:jc w:val="center"/>
        </w:trPr>
        <w:tc>
          <w:tcPr>
            <w:tcW w:w="1701" w:type="dxa"/>
            <w:vAlign w:val="center"/>
          </w:tcPr>
          <w:p w:rsidR="00741F50" w:rsidRPr="00417E75" w:rsidRDefault="00A30B39" w:rsidP="00A30B39">
            <w:pPr>
              <w:spacing w:line="40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若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申请</w:t>
            </w:r>
            <w:proofErr w:type="gramEnd"/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授权，</w:t>
            </w:r>
            <w:r w:rsidR="002A033D" w:rsidRPr="00417E75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是否</w:t>
            </w:r>
            <w:r w:rsidR="00FD5E15" w:rsidRPr="00417E75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具备</w:t>
            </w:r>
            <w:r w:rsidR="00C94ED2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相关</w:t>
            </w:r>
            <w:r w:rsidR="00741F50" w:rsidRPr="00417E75"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销售</w:t>
            </w:r>
            <w:r w:rsidR="00741F50" w:rsidRPr="00417E75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许可</w:t>
            </w:r>
            <w:r w:rsidR="00741F50" w:rsidRPr="00417E75"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资质</w:t>
            </w:r>
          </w:p>
        </w:tc>
        <w:tc>
          <w:tcPr>
            <w:tcW w:w="7650" w:type="dxa"/>
            <w:gridSpan w:val="5"/>
            <w:vAlign w:val="center"/>
          </w:tcPr>
          <w:p w:rsidR="0075238D" w:rsidRDefault="00417E75" w:rsidP="0075238D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C2128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易制毒化学品经营备案证明</w:t>
            </w:r>
            <w:r w:rsidR="005E08D7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</w:t>
            </w:r>
            <w:r w:rsidR="00482BCC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="00680A8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</w:t>
            </w:r>
            <w:r w:rsidR="00482BCC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</w:t>
            </w:r>
            <w:r w:rsidR="00680A8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="005E08D7"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5E08D7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易制</w:t>
            </w:r>
            <w:proofErr w:type="gramStart"/>
            <w:r w:rsidR="005E08D7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爆</w:t>
            </w:r>
            <w:r w:rsidR="00EE556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危化品</w:t>
            </w:r>
            <w:proofErr w:type="gramEnd"/>
            <w:r w:rsidR="005E08D7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经营</w:t>
            </w:r>
            <w:r w:rsidR="00EE556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许可证</w:t>
            </w:r>
          </w:p>
          <w:p w:rsidR="0075238D" w:rsidRDefault="00417E75" w:rsidP="0075238D">
            <w:pPr>
              <w:spacing w:line="400" w:lineRule="exac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C2128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危险化学品经营许可证</w:t>
            </w:r>
            <w:r w:rsidR="0075238D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="00EA475D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    </w:t>
            </w:r>
            <w:r w:rsidR="00482BCC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 xml:space="preserve">  </w:t>
            </w:r>
            <w:r w:rsidR="00680A8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C2128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危险化学品车辆运输证</w:t>
            </w:r>
          </w:p>
          <w:p w:rsidR="00263208" w:rsidRDefault="00417E75" w:rsidP="00D43AB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C2128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气瓶制造许可证</w:t>
            </w:r>
            <w:r w:rsidR="00B2797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</w:t>
            </w:r>
            <w:r w:rsidR="00680A8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</w:t>
            </w:r>
            <w:r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8C2128" w:rsidRPr="008C212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气瓶充装许可证</w:t>
            </w:r>
            <w:r w:rsidR="00B2797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</w:t>
            </w:r>
            <w:r w:rsidR="00680A8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</w:t>
            </w:r>
            <w:r w:rsidR="00483FA0" w:rsidRPr="00702877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483FA0">
              <w:rPr>
                <w:rFonts w:ascii="仿宋" w:eastAsia="仿宋" w:hAnsi="仿宋" w:hint="eastAsia"/>
                <w:sz w:val="24"/>
                <w:szCs w:val="24"/>
              </w:rPr>
              <w:t>其它</w:t>
            </w:r>
            <w:r w:rsidR="00B27976">
              <w:rPr>
                <w:rFonts w:ascii="仿宋" w:eastAsia="仿宋" w:hAnsi="仿宋" w:hint="eastAsia"/>
                <w:sz w:val="24"/>
                <w:szCs w:val="24"/>
              </w:rPr>
              <w:t>相关</w:t>
            </w:r>
            <w:r w:rsidR="00483FA0">
              <w:rPr>
                <w:rFonts w:ascii="仿宋" w:eastAsia="仿宋" w:hAnsi="仿宋"/>
                <w:sz w:val="24"/>
                <w:szCs w:val="24"/>
              </w:rPr>
              <w:t>资质</w:t>
            </w:r>
          </w:p>
          <w:p w:rsidR="007F60D3" w:rsidRPr="007F60D3" w:rsidRDefault="007F60D3" w:rsidP="007F60D3">
            <w:pPr>
              <w:spacing w:line="40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093158">
              <w:rPr>
                <w:rFonts w:ascii="仿宋" w:eastAsia="仿宋" w:hAnsi="仿宋" w:hint="eastAsia"/>
                <w:b/>
                <w:sz w:val="24"/>
                <w:szCs w:val="24"/>
              </w:rPr>
              <w:t>平台授权供应商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需准备资质</w:t>
            </w:r>
            <w:r w:rsidRPr="00093158">
              <w:rPr>
                <w:rFonts w:ascii="仿宋" w:eastAsia="仿宋" w:hAnsi="仿宋" w:hint="eastAsia"/>
                <w:b/>
                <w:sz w:val="24"/>
                <w:szCs w:val="24"/>
              </w:rPr>
              <w:t>原件至学校现场备案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（另行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通知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）</w:t>
            </w:r>
          </w:p>
        </w:tc>
      </w:tr>
      <w:tr w:rsidR="009304D3" w:rsidRPr="00702877" w:rsidTr="00E15ED5">
        <w:trPr>
          <w:trHeight w:val="850"/>
          <w:jc w:val="center"/>
        </w:trPr>
        <w:tc>
          <w:tcPr>
            <w:tcW w:w="4110" w:type="dxa"/>
            <w:gridSpan w:val="3"/>
            <w:vAlign w:val="center"/>
          </w:tcPr>
          <w:p w:rsidR="007F60D3" w:rsidRDefault="009304D3" w:rsidP="007F60D3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目前主要为我校哪些学院提供采购</w:t>
            </w:r>
            <w:r w:rsidRPr="00543988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，请提供</w:t>
            </w:r>
            <w:r w:rsidR="007F60D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《</w:t>
            </w:r>
            <w:r w:rsidR="007F60D3" w:rsidRPr="007F60D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校内教师用户推荐信</w:t>
            </w:r>
            <w:r w:rsidR="007F60D3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》</w:t>
            </w:r>
            <w:r w:rsidR="00756DC1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。</w:t>
            </w:r>
          </w:p>
          <w:p w:rsidR="009304D3" w:rsidRPr="00B513FC" w:rsidRDefault="00756DC1" w:rsidP="007F60D3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若暂无</w:t>
            </w:r>
            <w:r w:rsidR="0040573D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我校教师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用户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请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填“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无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”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241" w:type="dxa"/>
            <w:gridSpan w:val="3"/>
            <w:vAlign w:val="center"/>
          </w:tcPr>
          <w:p w:rsidR="009304D3" w:rsidRPr="00756DC1" w:rsidRDefault="009304D3" w:rsidP="00D40495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9304D3" w:rsidRPr="00702877" w:rsidTr="00E15ED5">
        <w:trPr>
          <w:trHeight w:val="850"/>
          <w:jc w:val="center"/>
        </w:trPr>
        <w:tc>
          <w:tcPr>
            <w:tcW w:w="4110" w:type="dxa"/>
            <w:gridSpan w:val="3"/>
            <w:vAlign w:val="center"/>
          </w:tcPr>
          <w:p w:rsidR="009304D3" w:rsidRDefault="0040573D" w:rsidP="00756DC1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目前主要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为南京哪些高校提供采购，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或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已入驻南京哪些高校的采购平台。</w:t>
            </w:r>
          </w:p>
          <w:p w:rsidR="0040573D" w:rsidRPr="00543988" w:rsidRDefault="0040573D" w:rsidP="0040573D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若暂无南京高校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用户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请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填“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无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”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241" w:type="dxa"/>
            <w:gridSpan w:val="3"/>
            <w:vAlign w:val="center"/>
          </w:tcPr>
          <w:p w:rsidR="009304D3" w:rsidRPr="00B002EE" w:rsidRDefault="009304D3" w:rsidP="00D40495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B12BFF" w:rsidRPr="00702877" w:rsidTr="00E15ED5">
        <w:trPr>
          <w:trHeight w:val="1134"/>
          <w:jc w:val="center"/>
        </w:trPr>
        <w:tc>
          <w:tcPr>
            <w:tcW w:w="4110" w:type="dxa"/>
            <w:gridSpan w:val="3"/>
            <w:vAlign w:val="center"/>
          </w:tcPr>
          <w:p w:rsidR="00B12BFF" w:rsidRPr="00D84AEA" w:rsidRDefault="008C5FF4" w:rsidP="008C5FF4">
            <w:pPr>
              <w:spacing w:line="40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请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提供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《供应商商品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质量承诺书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》。若有</w:t>
            </w:r>
            <w:r w:rsidR="00B12BFF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其他相关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内容，</w:t>
            </w:r>
            <w:r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亦可补充</w:t>
            </w:r>
            <w:r w:rsidR="00B12BFF"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  <w:t>说明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241" w:type="dxa"/>
            <w:gridSpan w:val="3"/>
            <w:vAlign w:val="center"/>
          </w:tcPr>
          <w:p w:rsidR="00B12BFF" w:rsidRPr="008C5FF4" w:rsidRDefault="00B12BFF" w:rsidP="00D40495">
            <w:pPr>
              <w:spacing w:line="40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09464E" w:rsidRDefault="0009464E" w:rsidP="003530F8">
      <w:pPr>
        <w:spacing w:after="240" w:line="400" w:lineRule="exact"/>
        <w:rPr>
          <w:rFonts w:ascii="仿宋" w:eastAsia="仿宋" w:hAnsi="仿宋"/>
          <w:sz w:val="28"/>
        </w:rPr>
      </w:pPr>
    </w:p>
    <w:p w:rsidR="00E26A21" w:rsidRPr="00E26A21" w:rsidRDefault="00CD5E4F" w:rsidP="00E26A21">
      <w:pPr>
        <w:rPr>
          <w:rFonts w:ascii="黑体" w:eastAsia="黑体" w:hAnsi="黑体"/>
          <w:bCs/>
          <w:sz w:val="28"/>
          <w:szCs w:val="36"/>
        </w:rPr>
      </w:pPr>
      <w:r w:rsidRPr="00084772">
        <w:rPr>
          <w:rFonts w:ascii="黑体" w:eastAsia="黑体" w:hAnsi="黑体" w:hint="eastAsia"/>
          <w:bCs/>
          <w:sz w:val="28"/>
          <w:szCs w:val="36"/>
        </w:rPr>
        <w:lastRenderedPageBreak/>
        <w:t>附件</w:t>
      </w:r>
    </w:p>
    <w:p w:rsidR="00177A76" w:rsidRDefault="00177A76" w:rsidP="00177A76">
      <w:pPr>
        <w:jc w:val="center"/>
        <w:rPr>
          <w:rFonts w:ascii="黑体" w:eastAsia="黑体" w:hAnsi="黑体"/>
          <w:b/>
          <w:sz w:val="36"/>
          <w:szCs w:val="32"/>
        </w:rPr>
      </w:pPr>
      <w:r w:rsidRPr="0019147C">
        <w:rPr>
          <w:rFonts w:ascii="黑体" w:eastAsia="黑体" w:hAnsi="黑体" w:hint="eastAsia"/>
          <w:b/>
          <w:sz w:val="36"/>
          <w:szCs w:val="32"/>
        </w:rPr>
        <w:t>供应商商品质量承诺书</w:t>
      </w:r>
    </w:p>
    <w:p w:rsidR="00177A76" w:rsidRPr="0019147C" w:rsidRDefault="00177A76" w:rsidP="00177A76">
      <w:pPr>
        <w:jc w:val="center"/>
        <w:rPr>
          <w:rFonts w:ascii="黑体" w:eastAsia="黑体" w:hAnsi="黑体"/>
          <w:b/>
          <w:sz w:val="36"/>
          <w:szCs w:val="32"/>
        </w:rPr>
      </w:pPr>
    </w:p>
    <w:p w:rsidR="00177A76" w:rsidRPr="006B452E" w:rsidRDefault="00177A76" w:rsidP="00177A76">
      <w:pPr>
        <w:spacing w:after="240" w:line="40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我公司承诺</w:t>
      </w:r>
      <w:r w:rsidRPr="006B452E">
        <w:rPr>
          <w:rFonts w:ascii="仿宋" w:eastAsia="仿宋" w:hAnsi="仿宋" w:hint="eastAsia"/>
          <w:sz w:val="28"/>
        </w:rPr>
        <w:t>加强</w:t>
      </w:r>
      <w:r>
        <w:rPr>
          <w:rFonts w:ascii="仿宋" w:eastAsia="仿宋" w:hAnsi="仿宋" w:hint="eastAsia"/>
          <w:sz w:val="28"/>
        </w:rPr>
        <w:t>商品</w:t>
      </w:r>
      <w:r w:rsidRPr="006B452E">
        <w:rPr>
          <w:rFonts w:ascii="仿宋" w:eastAsia="仿宋" w:hAnsi="仿宋" w:hint="eastAsia"/>
          <w:sz w:val="28"/>
        </w:rPr>
        <w:t>质量管理，为</w:t>
      </w:r>
      <w:r w:rsidR="0027142C">
        <w:rPr>
          <w:rFonts w:ascii="仿宋" w:eastAsia="仿宋" w:hAnsi="仿宋" w:hint="eastAsia"/>
          <w:sz w:val="28"/>
        </w:rPr>
        <w:t>东南大学师生</w:t>
      </w:r>
      <w:r>
        <w:rPr>
          <w:rFonts w:ascii="仿宋" w:eastAsia="仿宋" w:hAnsi="仿宋" w:hint="eastAsia"/>
          <w:sz w:val="28"/>
        </w:rPr>
        <w:t>用户</w:t>
      </w:r>
      <w:r w:rsidRPr="006B452E">
        <w:rPr>
          <w:rFonts w:ascii="仿宋" w:eastAsia="仿宋" w:hAnsi="仿宋" w:hint="eastAsia"/>
          <w:sz w:val="28"/>
        </w:rPr>
        <w:t>提供安全有效的化学试剂、生物试剂及实验材料等用于教学科研工作，并树立良好的企业形象。依据各类产品相关法律法规和行业有关的规定，我公司做出以下承诺：</w:t>
      </w:r>
    </w:p>
    <w:p w:rsidR="00177A76" w:rsidRPr="006B452E" w:rsidRDefault="00177A76" w:rsidP="00177A76">
      <w:pPr>
        <w:numPr>
          <w:ilvl w:val="0"/>
          <w:numId w:val="2"/>
        </w:numPr>
        <w:spacing w:after="240" w:line="400" w:lineRule="exact"/>
        <w:ind w:firstLineChars="202" w:firstLine="566"/>
        <w:rPr>
          <w:rFonts w:ascii="仿宋" w:eastAsia="仿宋" w:hAnsi="仿宋"/>
          <w:sz w:val="28"/>
        </w:rPr>
      </w:pPr>
      <w:r w:rsidRPr="006B452E">
        <w:rPr>
          <w:rFonts w:ascii="仿宋" w:eastAsia="仿宋" w:hAnsi="仿宋" w:hint="eastAsia"/>
          <w:sz w:val="28"/>
        </w:rPr>
        <w:t>本公司保证所有出售的化学试剂、生物试剂及实验材料等</w:t>
      </w:r>
      <w:r>
        <w:rPr>
          <w:rFonts w:ascii="仿宋" w:eastAsia="仿宋" w:hAnsi="仿宋" w:hint="eastAsia"/>
          <w:sz w:val="28"/>
        </w:rPr>
        <w:t>商品</w:t>
      </w:r>
      <w:r w:rsidRPr="006B452E">
        <w:rPr>
          <w:rFonts w:ascii="仿宋" w:eastAsia="仿宋" w:hAnsi="仿宋" w:hint="eastAsia"/>
          <w:sz w:val="28"/>
        </w:rPr>
        <w:t>的质量、包装、标识、标签、说明书等符合国家标准和行业标准</w:t>
      </w:r>
      <w:r>
        <w:rPr>
          <w:rFonts w:ascii="仿宋" w:eastAsia="仿宋" w:hAnsi="仿宋" w:hint="eastAsia"/>
          <w:sz w:val="28"/>
        </w:rPr>
        <w:t>，并</w:t>
      </w:r>
      <w:r w:rsidRPr="006B452E">
        <w:rPr>
          <w:rFonts w:ascii="仿宋" w:eastAsia="仿宋" w:hAnsi="仿宋" w:hint="eastAsia"/>
          <w:sz w:val="28"/>
        </w:rPr>
        <w:t>对所经营</w:t>
      </w:r>
      <w:r>
        <w:rPr>
          <w:rFonts w:ascii="仿宋" w:eastAsia="仿宋" w:hAnsi="仿宋" w:hint="eastAsia"/>
          <w:sz w:val="28"/>
        </w:rPr>
        <w:t>商品</w:t>
      </w:r>
      <w:r w:rsidRPr="006B452E">
        <w:rPr>
          <w:rFonts w:ascii="仿宋" w:eastAsia="仿宋" w:hAnsi="仿宋" w:hint="eastAsia"/>
          <w:sz w:val="28"/>
        </w:rPr>
        <w:t>负责，对不合格及不符合要求的</w:t>
      </w:r>
      <w:r>
        <w:rPr>
          <w:rFonts w:ascii="仿宋" w:eastAsia="仿宋" w:hAnsi="仿宋" w:hint="eastAsia"/>
          <w:sz w:val="28"/>
        </w:rPr>
        <w:t>商品</w:t>
      </w:r>
      <w:r w:rsidRPr="006B452E">
        <w:rPr>
          <w:rFonts w:ascii="仿宋" w:eastAsia="仿宋" w:hAnsi="仿宋" w:hint="eastAsia"/>
          <w:sz w:val="28"/>
        </w:rPr>
        <w:t>包退包换，在经营中出现任何质量问题均由本公司承担。</w:t>
      </w:r>
    </w:p>
    <w:p w:rsidR="00177A76" w:rsidRPr="00BD000A" w:rsidRDefault="00177A76" w:rsidP="00177A76">
      <w:pPr>
        <w:numPr>
          <w:ilvl w:val="0"/>
          <w:numId w:val="2"/>
        </w:numPr>
        <w:spacing w:after="240" w:line="400" w:lineRule="exact"/>
        <w:ind w:firstLineChars="202" w:firstLine="566"/>
        <w:rPr>
          <w:rFonts w:ascii="仿宋" w:eastAsia="仿宋" w:hAnsi="仿宋"/>
          <w:sz w:val="28"/>
        </w:rPr>
      </w:pPr>
      <w:r w:rsidRPr="00BD000A">
        <w:rPr>
          <w:rFonts w:ascii="仿宋" w:eastAsia="仿宋" w:hAnsi="仿宋" w:hint="eastAsia"/>
          <w:sz w:val="28"/>
        </w:rPr>
        <w:t>本公司所销售的化学试剂、生物试剂及实验材料等商品已具备了完整的证照和授权手续，并</w:t>
      </w:r>
      <w:r w:rsidRPr="00BD000A">
        <w:rPr>
          <w:rFonts w:ascii="仿宋" w:eastAsia="仿宋" w:hAnsi="仿宋"/>
          <w:sz w:val="28"/>
        </w:rPr>
        <w:t>对所</w:t>
      </w:r>
      <w:r w:rsidRPr="00BD000A">
        <w:rPr>
          <w:rFonts w:ascii="仿宋" w:eastAsia="仿宋" w:hAnsi="仿宋" w:hint="eastAsia"/>
          <w:sz w:val="28"/>
        </w:rPr>
        <w:t>提供资料的真实性、合法性承担法律责任。本公司对所经营</w:t>
      </w:r>
      <w:r w:rsidRPr="00BD000A">
        <w:rPr>
          <w:rFonts w:ascii="仿宋" w:eastAsia="仿宋" w:hAnsi="仿宋"/>
          <w:sz w:val="28"/>
        </w:rPr>
        <w:t>商品</w:t>
      </w:r>
      <w:r w:rsidRPr="00BD000A">
        <w:rPr>
          <w:rFonts w:ascii="仿宋" w:eastAsia="仿宋" w:hAnsi="仿宋" w:hint="eastAsia"/>
          <w:sz w:val="28"/>
        </w:rPr>
        <w:t>提供技术指导并及时响应用户的使用问题，</w:t>
      </w:r>
      <w:r>
        <w:rPr>
          <w:rFonts w:ascii="仿宋" w:eastAsia="仿宋" w:hAnsi="仿宋" w:hint="eastAsia"/>
          <w:sz w:val="28"/>
        </w:rPr>
        <w:t>认真</w:t>
      </w:r>
      <w:r w:rsidRPr="00BD000A">
        <w:rPr>
          <w:rFonts w:ascii="仿宋" w:eastAsia="仿宋" w:hAnsi="仿宋" w:hint="eastAsia"/>
          <w:sz w:val="28"/>
        </w:rPr>
        <w:t>做好售后服务工作。</w:t>
      </w:r>
    </w:p>
    <w:p w:rsidR="00177A76" w:rsidRPr="00BD000A" w:rsidRDefault="00177A76" w:rsidP="00177A76">
      <w:pPr>
        <w:numPr>
          <w:ilvl w:val="0"/>
          <w:numId w:val="2"/>
        </w:numPr>
        <w:spacing w:after="240" w:line="400" w:lineRule="exact"/>
        <w:ind w:firstLineChars="202" w:firstLine="566"/>
        <w:rPr>
          <w:rFonts w:ascii="仿宋" w:eastAsia="仿宋" w:hAnsi="仿宋"/>
          <w:sz w:val="28"/>
        </w:rPr>
      </w:pPr>
      <w:r w:rsidRPr="006B452E">
        <w:rPr>
          <w:rFonts w:ascii="仿宋" w:eastAsia="仿宋" w:hAnsi="仿宋" w:hint="eastAsia"/>
          <w:sz w:val="28"/>
          <w:szCs w:val="21"/>
        </w:rPr>
        <w:t>本公司没有被列入失信被执行人、重大税收违法案件当事人名单、政府采购严重违法失信行为记录名单</w:t>
      </w:r>
      <w:r>
        <w:rPr>
          <w:rFonts w:ascii="仿宋" w:eastAsia="仿宋" w:hAnsi="仿宋" w:hint="eastAsia"/>
          <w:sz w:val="28"/>
          <w:szCs w:val="21"/>
        </w:rPr>
        <w:t>等，</w:t>
      </w:r>
      <w:r w:rsidRPr="006B452E">
        <w:rPr>
          <w:rFonts w:ascii="仿宋" w:eastAsia="仿宋" w:hAnsi="仿宋" w:hint="eastAsia"/>
          <w:sz w:val="28"/>
          <w:szCs w:val="21"/>
        </w:rPr>
        <w:t>在近年经营活动中无重大安全、质量事故，无合同纠纷引起的诉讼、仲裁、违法行为记录及有关行政处罚等。</w:t>
      </w:r>
    </w:p>
    <w:p w:rsidR="00177A76" w:rsidRDefault="00177A76" w:rsidP="00177A76">
      <w:pPr>
        <w:spacing w:after="240" w:line="400" w:lineRule="exact"/>
        <w:rPr>
          <w:rFonts w:ascii="仿宋" w:eastAsia="仿宋" w:hAnsi="仿宋"/>
          <w:sz w:val="28"/>
        </w:rPr>
      </w:pPr>
    </w:p>
    <w:p w:rsidR="00177A76" w:rsidRPr="006B452E" w:rsidRDefault="00177A76" w:rsidP="00177A76">
      <w:pPr>
        <w:spacing w:after="240" w:line="400" w:lineRule="exact"/>
        <w:rPr>
          <w:rFonts w:ascii="仿宋" w:eastAsia="仿宋" w:hAnsi="仿宋"/>
          <w:sz w:val="28"/>
        </w:rPr>
      </w:pPr>
    </w:p>
    <w:p w:rsidR="00177A76" w:rsidRPr="006B452E" w:rsidRDefault="00177A76" w:rsidP="00177A76">
      <w:pPr>
        <w:spacing w:after="240" w:line="400" w:lineRule="exact"/>
        <w:rPr>
          <w:rFonts w:ascii="仿宋" w:eastAsia="仿宋" w:hAnsi="仿宋"/>
          <w:sz w:val="28"/>
        </w:rPr>
      </w:pPr>
      <w:r w:rsidRPr="006B452E">
        <w:rPr>
          <w:rFonts w:ascii="仿宋" w:eastAsia="仿宋" w:hAnsi="仿宋" w:hint="eastAsia"/>
          <w:sz w:val="28"/>
        </w:rPr>
        <w:t xml:space="preserve">     </w:t>
      </w:r>
      <w:r>
        <w:rPr>
          <w:rFonts w:ascii="仿宋" w:eastAsia="仿宋" w:hAnsi="仿宋" w:hint="eastAsia"/>
          <w:sz w:val="28"/>
        </w:rPr>
        <w:t xml:space="preserve">                       </w:t>
      </w:r>
      <w:r w:rsidRPr="006B452E">
        <w:rPr>
          <w:rFonts w:ascii="仿宋" w:eastAsia="仿宋" w:hAnsi="仿宋" w:hint="eastAsia"/>
          <w:sz w:val="28"/>
        </w:rPr>
        <w:t>承诺单位</w:t>
      </w:r>
      <w:r>
        <w:rPr>
          <w:rFonts w:ascii="仿宋" w:eastAsia="仿宋" w:hAnsi="仿宋" w:hint="eastAsia"/>
          <w:sz w:val="28"/>
        </w:rPr>
        <w:t>（公章）</w:t>
      </w:r>
      <w:r w:rsidRPr="006B452E">
        <w:rPr>
          <w:rFonts w:ascii="仿宋" w:eastAsia="仿宋" w:hAnsi="仿宋" w:hint="eastAsia"/>
          <w:sz w:val="28"/>
        </w:rPr>
        <w:t>：</w:t>
      </w:r>
    </w:p>
    <w:p w:rsidR="00177A76" w:rsidRPr="006B452E" w:rsidRDefault="00177A76" w:rsidP="00177A76">
      <w:pPr>
        <w:spacing w:after="240" w:line="400" w:lineRule="exact"/>
        <w:rPr>
          <w:rFonts w:ascii="仿宋" w:eastAsia="仿宋" w:hAnsi="仿宋"/>
          <w:sz w:val="28"/>
        </w:rPr>
      </w:pPr>
      <w:r w:rsidRPr="006B452E">
        <w:rPr>
          <w:rFonts w:ascii="仿宋" w:eastAsia="仿宋" w:hAnsi="仿宋" w:hint="eastAsia"/>
          <w:sz w:val="28"/>
        </w:rPr>
        <w:t xml:space="preserve">     </w:t>
      </w:r>
      <w:r>
        <w:rPr>
          <w:rFonts w:ascii="仿宋" w:eastAsia="仿宋" w:hAnsi="仿宋" w:hint="eastAsia"/>
          <w:sz w:val="28"/>
        </w:rPr>
        <w:t xml:space="preserve">                       </w:t>
      </w:r>
      <w:r w:rsidRPr="006B452E">
        <w:rPr>
          <w:rFonts w:ascii="仿宋" w:eastAsia="仿宋" w:hAnsi="仿宋" w:hint="eastAsia"/>
          <w:sz w:val="28"/>
        </w:rPr>
        <w:t>法人</w:t>
      </w:r>
      <w:r>
        <w:rPr>
          <w:rFonts w:ascii="仿宋" w:eastAsia="仿宋" w:hAnsi="仿宋" w:hint="eastAsia"/>
          <w:sz w:val="28"/>
        </w:rPr>
        <w:t>代表</w:t>
      </w:r>
      <w:r w:rsidRPr="006B452E">
        <w:rPr>
          <w:rFonts w:ascii="仿宋" w:eastAsia="仿宋" w:hAnsi="仿宋" w:hint="eastAsia"/>
          <w:sz w:val="28"/>
        </w:rPr>
        <w:t>：</w:t>
      </w:r>
    </w:p>
    <w:p w:rsidR="00177A76" w:rsidRPr="003530F8" w:rsidRDefault="00177A76" w:rsidP="00177A76">
      <w:pPr>
        <w:spacing w:after="240" w:line="400" w:lineRule="exact"/>
        <w:rPr>
          <w:rFonts w:ascii="仿宋" w:eastAsia="仿宋" w:hAnsi="仿宋"/>
          <w:sz w:val="28"/>
        </w:rPr>
      </w:pPr>
      <w:r w:rsidRPr="006B452E">
        <w:rPr>
          <w:rFonts w:ascii="仿宋" w:eastAsia="仿宋" w:hAnsi="仿宋" w:hint="eastAsia"/>
          <w:sz w:val="28"/>
        </w:rPr>
        <w:t xml:space="preserve">     </w:t>
      </w:r>
      <w:r>
        <w:rPr>
          <w:rFonts w:ascii="仿宋" w:eastAsia="仿宋" w:hAnsi="仿宋" w:hint="eastAsia"/>
          <w:sz w:val="28"/>
        </w:rPr>
        <w:t xml:space="preserve">                       </w:t>
      </w:r>
      <w:r w:rsidRPr="006B452E">
        <w:rPr>
          <w:rFonts w:ascii="仿宋" w:eastAsia="仿宋" w:hAnsi="仿宋" w:hint="eastAsia"/>
          <w:sz w:val="28"/>
        </w:rPr>
        <w:t>日期：</w:t>
      </w:r>
    </w:p>
    <w:p w:rsidR="00177A76" w:rsidRDefault="00177A76" w:rsidP="003530F8">
      <w:pPr>
        <w:spacing w:after="240" w:line="400" w:lineRule="exact"/>
        <w:rPr>
          <w:rFonts w:ascii="仿宋" w:eastAsia="仿宋" w:hAnsi="仿宋"/>
          <w:sz w:val="28"/>
        </w:rPr>
      </w:pPr>
    </w:p>
    <w:p w:rsidR="00CD5E4F" w:rsidRDefault="00CD5E4F" w:rsidP="003530F8">
      <w:pPr>
        <w:spacing w:after="240" w:line="400" w:lineRule="exact"/>
        <w:rPr>
          <w:rFonts w:ascii="仿宋" w:eastAsia="仿宋" w:hAnsi="仿宋"/>
          <w:sz w:val="28"/>
        </w:rPr>
      </w:pPr>
    </w:p>
    <w:p w:rsidR="00CD5E4F" w:rsidRDefault="00CD5E4F" w:rsidP="003530F8">
      <w:pPr>
        <w:spacing w:after="240" w:line="400" w:lineRule="exact"/>
        <w:rPr>
          <w:rFonts w:ascii="仿宋" w:eastAsia="仿宋" w:hAnsi="仿宋"/>
          <w:sz w:val="28"/>
        </w:rPr>
      </w:pPr>
    </w:p>
    <w:p w:rsidR="00CD5E4F" w:rsidRDefault="00CD5E4F" w:rsidP="003530F8">
      <w:pPr>
        <w:spacing w:after="240" w:line="400" w:lineRule="exact"/>
        <w:rPr>
          <w:rFonts w:ascii="仿宋" w:eastAsia="仿宋" w:hAnsi="仿宋"/>
          <w:sz w:val="28"/>
        </w:rPr>
      </w:pPr>
    </w:p>
    <w:p w:rsidR="00CD5E4F" w:rsidRDefault="00CD5E4F" w:rsidP="00CD5E4F">
      <w:pPr>
        <w:spacing w:after="240"/>
        <w:jc w:val="left"/>
        <w:rPr>
          <w:rFonts w:ascii="黑体" w:eastAsia="黑体" w:hAnsi="黑体" w:hint="eastAsia"/>
          <w:b/>
          <w:sz w:val="36"/>
          <w:szCs w:val="32"/>
        </w:rPr>
      </w:pPr>
      <w:r>
        <w:rPr>
          <w:rFonts w:ascii="黑体" w:eastAsia="黑体" w:hAnsi="黑体" w:hint="eastAsia"/>
          <w:bCs/>
          <w:sz w:val="28"/>
          <w:szCs w:val="36"/>
        </w:rPr>
        <w:lastRenderedPageBreak/>
        <w:t>附件</w:t>
      </w:r>
    </w:p>
    <w:p w:rsidR="00CD5E4F" w:rsidRPr="00FE75FA" w:rsidRDefault="00CD5E4F" w:rsidP="00CD5E4F">
      <w:pPr>
        <w:spacing w:after="240"/>
        <w:jc w:val="center"/>
        <w:rPr>
          <w:rFonts w:ascii="黑体" w:eastAsia="黑体" w:hAnsi="黑体"/>
          <w:b/>
          <w:sz w:val="36"/>
          <w:szCs w:val="32"/>
        </w:rPr>
      </w:pPr>
      <w:r>
        <w:rPr>
          <w:rFonts w:ascii="黑体" w:eastAsia="黑体" w:hAnsi="黑体" w:hint="eastAsia"/>
          <w:b/>
          <w:sz w:val="36"/>
          <w:szCs w:val="32"/>
        </w:rPr>
        <w:t>校内教师用户</w:t>
      </w:r>
      <w:r>
        <w:rPr>
          <w:rFonts w:ascii="黑体" w:eastAsia="黑体" w:hAnsi="黑体"/>
          <w:b/>
          <w:sz w:val="36"/>
          <w:szCs w:val="32"/>
        </w:rPr>
        <w:t>推荐信</w:t>
      </w:r>
    </w:p>
    <w:p w:rsidR="00CD5E4F" w:rsidRDefault="00CD5E4F" w:rsidP="00CD5E4F">
      <w:pPr>
        <w:rPr>
          <w:rFonts w:ascii="仿宋" w:eastAsia="仿宋" w:hAnsi="仿宋"/>
          <w:kern w:val="0"/>
          <w:sz w:val="28"/>
          <w:szCs w:val="28"/>
        </w:rPr>
      </w:pPr>
      <w:r w:rsidRPr="00294250">
        <w:rPr>
          <w:rFonts w:ascii="仿宋" w:eastAsia="仿宋" w:hAnsi="仿宋" w:hint="eastAsia"/>
          <w:kern w:val="0"/>
          <w:sz w:val="28"/>
          <w:szCs w:val="28"/>
        </w:rPr>
        <w:t>实验室与设备管理处：</w:t>
      </w:r>
    </w:p>
    <w:p w:rsidR="00CD5E4F" w:rsidRDefault="00CD5E4F" w:rsidP="00CD5E4F">
      <w:pPr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本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实验室在</w:t>
      </w:r>
      <w:r w:rsidRPr="00294250">
        <w:rPr>
          <w:rFonts w:ascii="仿宋" w:eastAsia="仿宋" w:hAnsi="仿宋"/>
          <w:kern w:val="0"/>
          <w:sz w:val="28"/>
          <w:szCs w:val="28"/>
        </w:rPr>
        <w:t>实验</w:t>
      </w:r>
      <w:r>
        <w:rPr>
          <w:rFonts w:ascii="仿宋" w:eastAsia="仿宋" w:hAnsi="仿宋" w:hint="eastAsia"/>
          <w:kern w:val="0"/>
          <w:sz w:val="28"/>
          <w:szCs w:val="28"/>
        </w:rPr>
        <w:t>耗材采购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过程中，</w:t>
      </w:r>
      <w:r w:rsidRPr="00294250">
        <w:rPr>
          <w:rFonts w:ascii="仿宋" w:eastAsia="仿宋" w:hAnsi="仿宋"/>
          <w:kern w:val="0"/>
          <w:sz w:val="28"/>
          <w:szCs w:val="28"/>
        </w:rPr>
        <w:t>结合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学科</w:t>
      </w:r>
      <w:r w:rsidRPr="00294250">
        <w:rPr>
          <w:rFonts w:ascii="仿宋" w:eastAsia="仿宋" w:hAnsi="仿宋"/>
          <w:kern w:val="0"/>
          <w:sz w:val="28"/>
          <w:szCs w:val="28"/>
        </w:rPr>
        <w:t>特点及实验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要求</w:t>
      </w:r>
      <w:r>
        <w:rPr>
          <w:rFonts w:ascii="仿宋" w:eastAsia="仿宋" w:hAnsi="仿宋" w:hint="eastAsia"/>
          <w:kern w:val="0"/>
          <w:sz w:val="28"/>
          <w:szCs w:val="28"/>
        </w:rPr>
        <w:t>等</w:t>
      </w:r>
      <w:r>
        <w:rPr>
          <w:rFonts w:ascii="仿宋" w:eastAsia="仿宋" w:hAnsi="仿宋"/>
          <w:kern w:val="0"/>
          <w:sz w:val="28"/>
          <w:szCs w:val="28"/>
        </w:rPr>
        <w:t>具体情况</w:t>
      </w:r>
      <w:r w:rsidRPr="00294250">
        <w:rPr>
          <w:rFonts w:ascii="仿宋" w:eastAsia="仿宋" w:hAnsi="仿宋"/>
          <w:kern w:val="0"/>
          <w:sz w:val="28"/>
          <w:szCs w:val="28"/>
        </w:rPr>
        <w:t>，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一般会</w:t>
      </w:r>
      <w:r w:rsidRPr="00294250">
        <w:rPr>
          <w:rFonts w:ascii="仿宋" w:eastAsia="仿宋" w:hAnsi="仿宋"/>
          <w:kern w:val="0"/>
          <w:sz w:val="28"/>
          <w:szCs w:val="28"/>
        </w:rPr>
        <w:t>优先选用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以下</w:t>
      </w:r>
      <w:r w:rsidRPr="00294250">
        <w:rPr>
          <w:rFonts w:ascii="仿宋" w:eastAsia="仿宋" w:hAnsi="仿宋"/>
          <w:kern w:val="0"/>
          <w:sz w:val="28"/>
          <w:szCs w:val="28"/>
        </w:rPr>
        <w:t>公司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的</w:t>
      </w:r>
      <w:r w:rsidRPr="00294250">
        <w:rPr>
          <w:rFonts w:ascii="仿宋" w:eastAsia="仿宋" w:hAnsi="仿宋"/>
          <w:kern w:val="0"/>
          <w:sz w:val="28"/>
          <w:szCs w:val="28"/>
        </w:rPr>
        <w:t>商品，故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推荐其加入我校“实验材料及</w:t>
      </w:r>
      <w:r w:rsidRPr="00294250">
        <w:rPr>
          <w:rFonts w:ascii="仿宋" w:eastAsia="仿宋" w:hAnsi="仿宋"/>
          <w:kern w:val="0"/>
          <w:sz w:val="28"/>
          <w:szCs w:val="28"/>
        </w:rPr>
        <w:t>化学品管理平台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”在线供</w:t>
      </w:r>
      <w:r>
        <w:rPr>
          <w:rFonts w:ascii="仿宋" w:eastAsia="仿宋" w:hAnsi="仿宋" w:hint="eastAsia"/>
          <w:kern w:val="0"/>
          <w:sz w:val="28"/>
          <w:szCs w:val="28"/>
        </w:rPr>
        <w:t>应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商备选库。</w:t>
      </w:r>
    </w:p>
    <w:p w:rsidR="00CD5E4F" w:rsidRPr="005D278B" w:rsidRDefault="00CD5E4F" w:rsidP="00CD5E4F">
      <w:pPr>
        <w:ind w:firstLineChars="200" w:firstLine="560"/>
        <w:rPr>
          <w:rFonts w:ascii="仿宋" w:eastAsia="仿宋" w:hAnsi="仿宋"/>
          <w:kern w:val="0"/>
          <w:sz w:val="28"/>
          <w:szCs w:val="28"/>
        </w:rPr>
      </w:pPr>
    </w:p>
    <w:tbl>
      <w:tblPr>
        <w:tblStyle w:val="ab"/>
        <w:tblW w:w="9267" w:type="dxa"/>
        <w:tblInd w:w="-34" w:type="dxa"/>
        <w:tblLook w:val="04A0" w:firstRow="1" w:lastRow="0" w:firstColumn="1" w:lastColumn="0" w:noHBand="0" w:noVBand="1"/>
      </w:tblPr>
      <w:tblGrid>
        <w:gridCol w:w="3118"/>
        <w:gridCol w:w="1657"/>
        <w:gridCol w:w="1657"/>
        <w:gridCol w:w="2835"/>
      </w:tblGrid>
      <w:tr w:rsidR="00CD5E4F" w:rsidRPr="00CD5E4F" w:rsidTr="00CD5E4F">
        <w:trPr>
          <w:trHeight w:val="850"/>
        </w:trPr>
        <w:tc>
          <w:tcPr>
            <w:tcW w:w="3118" w:type="dxa"/>
            <w:vAlign w:val="center"/>
          </w:tcPr>
          <w:p w:rsidR="00CD5E4F" w:rsidRPr="00CD5E4F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D5E4F">
              <w:rPr>
                <w:rFonts w:ascii="仿宋" w:eastAsia="仿宋" w:hAnsi="仿宋"/>
                <w:sz w:val="28"/>
                <w:szCs w:val="28"/>
              </w:rPr>
              <w:t>公司名称</w:t>
            </w:r>
          </w:p>
        </w:tc>
        <w:tc>
          <w:tcPr>
            <w:tcW w:w="1657" w:type="dxa"/>
            <w:vAlign w:val="center"/>
          </w:tcPr>
          <w:p w:rsidR="00CD5E4F" w:rsidRPr="00CD5E4F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D5E4F">
              <w:rPr>
                <w:rFonts w:ascii="仿宋" w:eastAsia="仿宋" w:hAnsi="仿宋"/>
                <w:sz w:val="28"/>
                <w:szCs w:val="28"/>
              </w:rPr>
              <w:t>联系人</w:t>
            </w:r>
          </w:p>
        </w:tc>
        <w:tc>
          <w:tcPr>
            <w:tcW w:w="1657" w:type="dxa"/>
            <w:vAlign w:val="center"/>
          </w:tcPr>
          <w:p w:rsidR="00CD5E4F" w:rsidRPr="00CD5E4F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D5E4F">
              <w:rPr>
                <w:rFonts w:ascii="仿宋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 w:rsidR="00CD5E4F" w:rsidRPr="00CD5E4F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D5E4F">
              <w:rPr>
                <w:rFonts w:ascii="仿宋" w:eastAsia="仿宋" w:hAnsi="仿宋" w:hint="eastAsia"/>
                <w:sz w:val="28"/>
                <w:szCs w:val="28"/>
              </w:rPr>
              <w:t>推荐</w:t>
            </w:r>
            <w:r w:rsidRPr="00CD5E4F">
              <w:rPr>
                <w:rFonts w:ascii="仿宋" w:eastAsia="仿宋" w:hAnsi="仿宋"/>
                <w:sz w:val="28"/>
                <w:szCs w:val="28"/>
              </w:rPr>
              <w:t>理由</w:t>
            </w:r>
          </w:p>
        </w:tc>
      </w:tr>
      <w:tr w:rsidR="00CD5E4F" w:rsidRPr="00294250" w:rsidTr="00CD5E4F">
        <w:trPr>
          <w:trHeight w:val="1417"/>
        </w:trPr>
        <w:tc>
          <w:tcPr>
            <w:tcW w:w="3118" w:type="dxa"/>
            <w:vAlign w:val="center"/>
          </w:tcPr>
          <w:p w:rsidR="00CD5E4F" w:rsidRPr="00294250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:rsidR="00CD5E4F" w:rsidRPr="00294250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:rsidR="00CD5E4F" w:rsidRPr="00294250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D5E4F" w:rsidRPr="00294250" w:rsidRDefault="00CD5E4F" w:rsidP="00F92D2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D5E4F" w:rsidRPr="00294250" w:rsidRDefault="00CD5E4F" w:rsidP="00CD5E4F">
      <w:pPr>
        <w:ind w:firstLine="5280"/>
        <w:jc w:val="right"/>
        <w:rPr>
          <w:rFonts w:ascii="仿宋" w:eastAsia="仿宋" w:hAnsi="仿宋"/>
          <w:kern w:val="0"/>
          <w:sz w:val="28"/>
          <w:szCs w:val="28"/>
        </w:rPr>
      </w:pPr>
    </w:p>
    <w:p w:rsidR="00CD5E4F" w:rsidRPr="00294250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推荐教师签名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</w:t>
      </w:r>
      <w:r>
        <w:rPr>
          <w:rFonts w:ascii="仿宋" w:eastAsia="仿宋" w:hAnsi="仿宋"/>
          <w:kern w:val="0"/>
          <w:sz w:val="28"/>
          <w:szCs w:val="28"/>
        </w:rPr>
        <w:t xml:space="preserve">  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联系</w:t>
      </w:r>
      <w:r w:rsidRPr="00294250">
        <w:rPr>
          <w:rFonts w:ascii="仿宋" w:eastAsia="仿宋" w:hAnsi="仿宋"/>
          <w:kern w:val="0"/>
          <w:sz w:val="28"/>
          <w:szCs w:val="28"/>
        </w:rPr>
        <w:t>电话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</w:p>
    <w:p w:rsidR="00CD5E4F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 w:rsidRPr="00294250">
        <w:rPr>
          <w:rFonts w:ascii="仿宋" w:eastAsia="仿宋" w:hAnsi="仿宋"/>
          <w:kern w:val="0"/>
          <w:sz w:val="28"/>
          <w:szCs w:val="28"/>
        </w:rPr>
        <w:t>学院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  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实验室名称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</w:p>
    <w:p w:rsidR="00CD5E4F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</w:p>
    <w:p w:rsidR="00CD5E4F" w:rsidRPr="00294250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推荐教师签名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</w:t>
      </w:r>
      <w:r>
        <w:rPr>
          <w:rFonts w:ascii="仿宋" w:eastAsia="仿宋" w:hAnsi="仿宋"/>
          <w:kern w:val="0"/>
          <w:sz w:val="28"/>
          <w:szCs w:val="28"/>
        </w:rPr>
        <w:t xml:space="preserve">  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联系</w:t>
      </w:r>
      <w:r w:rsidRPr="00294250">
        <w:rPr>
          <w:rFonts w:ascii="仿宋" w:eastAsia="仿宋" w:hAnsi="仿宋"/>
          <w:kern w:val="0"/>
          <w:sz w:val="28"/>
          <w:szCs w:val="28"/>
        </w:rPr>
        <w:t>电话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</w:p>
    <w:p w:rsidR="00CD5E4F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 w:rsidRPr="00294250">
        <w:rPr>
          <w:rFonts w:ascii="仿宋" w:eastAsia="仿宋" w:hAnsi="仿宋"/>
          <w:kern w:val="0"/>
          <w:sz w:val="28"/>
          <w:szCs w:val="28"/>
        </w:rPr>
        <w:t>学院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  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实验室名称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</w:p>
    <w:p w:rsidR="00CD5E4F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</w:p>
    <w:p w:rsidR="00CD5E4F" w:rsidRPr="00294250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推荐教师签名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</w:t>
      </w:r>
      <w:r>
        <w:rPr>
          <w:rFonts w:ascii="仿宋" w:eastAsia="仿宋" w:hAnsi="仿宋"/>
          <w:kern w:val="0"/>
          <w:sz w:val="28"/>
          <w:szCs w:val="28"/>
        </w:rPr>
        <w:t xml:space="preserve">  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联系</w:t>
      </w:r>
      <w:r w:rsidRPr="00294250">
        <w:rPr>
          <w:rFonts w:ascii="仿宋" w:eastAsia="仿宋" w:hAnsi="仿宋"/>
          <w:kern w:val="0"/>
          <w:sz w:val="28"/>
          <w:szCs w:val="28"/>
        </w:rPr>
        <w:t>电话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：</w:t>
      </w:r>
    </w:p>
    <w:p w:rsidR="00CD5E4F" w:rsidRPr="00640873" w:rsidRDefault="00CD5E4F" w:rsidP="00CD5E4F">
      <w:pPr>
        <w:ind w:right="960" w:firstLineChars="750" w:firstLine="2100"/>
        <w:rPr>
          <w:rFonts w:ascii="仿宋" w:eastAsia="仿宋" w:hAnsi="仿宋"/>
          <w:kern w:val="0"/>
          <w:sz w:val="28"/>
          <w:szCs w:val="28"/>
        </w:rPr>
      </w:pPr>
      <w:r w:rsidRPr="00294250">
        <w:rPr>
          <w:rFonts w:ascii="仿宋" w:eastAsia="仿宋" w:hAnsi="仿宋"/>
          <w:kern w:val="0"/>
          <w:sz w:val="28"/>
          <w:szCs w:val="28"/>
        </w:rPr>
        <w:t>学院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          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>
        <w:rPr>
          <w:rFonts w:ascii="仿宋" w:eastAsia="仿宋" w:hAnsi="仿宋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/>
          <w:kern w:val="0"/>
          <w:sz w:val="28"/>
          <w:szCs w:val="28"/>
        </w:rPr>
        <w:t xml:space="preserve">  </w:t>
      </w:r>
      <w:r w:rsidRPr="00294250">
        <w:rPr>
          <w:rFonts w:ascii="仿宋" w:eastAsia="仿宋" w:hAnsi="仿宋" w:hint="eastAsia"/>
          <w:kern w:val="0"/>
          <w:sz w:val="28"/>
          <w:szCs w:val="28"/>
        </w:rPr>
        <w:t>实验室名称</w:t>
      </w:r>
      <w:r w:rsidRPr="00294250">
        <w:rPr>
          <w:rFonts w:ascii="仿宋" w:eastAsia="仿宋" w:hAnsi="仿宋"/>
          <w:kern w:val="0"/>
          <w:sz w:val="28"/>
          <w:szCs w:val="28"/>
        </w:rPr>
        <w:t>：</w:t>
      </w:r>
    </w:p>
    <w:p w:rsidR="00CD5E4F" w:rsidRDefault="00CD5E4F" w:rsidP="00CD5E4F">
      <w:pPr>
        <w:ind w:right="960"/>
        <w:rPr>
          <w:rFonts w:ascii="仿宋" w:eastAsia="仿宋" w:hAnsi="仿宋"/>
          <w:kern w:val="0"/>
          <w:sz w:val="28"/>
          <w:szCs w:val="28"/>
        </w:rPr>
      </w:pPr>
    </w:p>
    <w:p w:rsidR="00CD5E4F" w:rsidRPr="00CD5E4F" w:rsidRDefault="00CD5E4F" w:rsidP="00CD5E4F">
      <w:pPr>
        <w:wordWrap w:val="0"/>
        <w:ind w:right="960"/>
        <w:jc w:val="right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 xml:space="preserve">年 </w:t>
      </w:r>
      <w:r>
        <w:rPr>
          <w:rFonts w:ascii="仿宋" w:eastAsia="仿宋" w:hAnsi="仿宋"/>
          <w:kern w:val="0"/>
          <w:sz w:val="28"/>
          <w:szCs w:val="28"/>
        </w:rPr>
        <w:t xml:space="preserve">    </w:t>
      </w:r>
      <w:r>
        <w:rPr>
          <w:rFonts w:ascii="仿宋" w:eastAsia="仿宋" w:hAnsi="仿宋" w:hint="eastAsia"/>
          <w:kern w:val="0"/>
          <w:sz w:val="28"/>
          <w:szCs w:val="28"/>
        </w:rPr>
        <w:t>月     日</w:t>
      </w:r>
    </w:p>
    <w:sectPr w:rsidR="00CD5E4F" w:rsidRPr="00CD5E4F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84F" w:rsidRDefault="006F584F" w:rsidP="008F1C4D">
      <w:r>
        <w:separator/>
      </w:r>
    </w:p>
  </w:endnote>
  <w:endnote w:type="continuationSeparator" w:id="0">
    <w:p w:rsidR="006F584F" w:rsidRDefault="006F584F" w:rsidP="008F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84F" w:rsidRDefault="006F584F" w:rsidP="008F1C4D">
      <w:r>
        <w:separator/>
      </w:r>
    </w:p>
  </w:footnote>
  <w:footnote w:type="continuationSeparator" w:id="0">
    <w:p w:rsidR="006F584F" w:rsidRDefault="006F584F" w:rsidP="008F1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BB3" w:rsidRPr="007C6BB3" w:rsidRDefault="007C6BB3">
    <w:pPr>
      <w:pStyle w:val="a7"/>
    </w:pPr>
    <w:r w:rsidRPr="007C6BB3">
      <w:rPr>
        <w:rFonts w:ascii="黑体" w:eastAsia="黑体" w:hAnsi="黑体" w:hint="eastAsia"/>
        <w:sz w:val="28"/>
        <w:szCs w:val="32"/>
      </w:rPr>
      <w:t>东南大学实验材料及化学品管理平台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4A8E"/>
    <w:multiLevelType w:val="multilevel"/>
    <w:tmpl w:val="061E4A8E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A18DDBC"/>
    <w:multiLevelType w:val="singleLevel"/>
    <w:tmpl w:val="5A18DDBC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83"/>
    <w:rsid w:val="0000287C"/>
    <w:rsid w:val="000052C6"/>
    <w:rsid w:val="00006CF3"/>
    <w:rsid w:val="00017A1A"/>
    <w:rsid w:val="000221C1"/>
    <w:rsid w:val="0002667E"/>
    <w:rsid w:val="00027BC9"/>
    <w:rsid w:val="00031FD6"/>
    <w:rsid w:val="00040EDD"/>
    <w:rsid w:val="00044123"/>
    <w:rsid w:val="00051072"/>
    <w:rsid w:val="00051E3E"/>
    <w:rsid w:val="00057BD2"/>
    <w:rsid w:val="0007123C"/>
    <w:rsid w:val="00071A0C"/>
    <w:rsid w:val="00071EC2"/>
    <w:rsid w:val="00073445"/>
    <w:rsid w:val="0007397F"/>
    <w:rsid w:val="00077C86"/>
    <w:rsid w:val="000825AD"/>
    <w:rsid w:val="00084772"/>
    <w:rsid w:val="0008607D"/>
    <w:rsid w:val="000863B5"/>
    <w:rsid w:val="000879D8"/>
    <w:rsid w:val="00090711"/>
    <w:rsid w:val="00093158"/>
    <w:rsid w:val="00093923"/>
    <w:rsid w:val="0009464E"/>
    <w:rsid w:val="000A1F91"/>
    <w:rsid w:val="000C0ED3"/>
    <w:rsid w:val="000C42B2"/>
    <w:rsid w:val="000D3BE8"/>
    <w:rsid w:val="000E3A13"/>
    <w:rsid w:val="000E6D3E"/>
    <w:rsid w:val="000F0E55"/>
    <w:rsid w:val="000F330E"/>
    <w:rsid w:val="000F755B"/>
    <w:rsid w:val="000F7CB6"/>
    <w:rsid w:val="00104033"/>
    <w:rsid w:val="00104EF3"/>
    <w:rsid w:val="0010713B"/>
    <w:rsid w:val="001111CC"/>
    <w:rsid w:val="00117CCF"/>
    <w:rsid w:val="00133510"/>
    <w:rsid w:val="00146449"/>
    <w:rsid w:val="00152030"/>
    <w:rsid w:val="001569A9"/>
    <w:rsid w:val="0016358C"/>
    <w:rsid w:val="0016372A"/>
    <w:rsid w:val="00164C5B"/>
    <w:rsid w:val="00171A71"/>
    <w:rsid w:val="00177A76"/>
    <w:rsid w:val="001817BA"/>
    <w:rsid w:val="0018674F"/>
    <w:rsid w:val="0019039E"/>
    <w:rsid w:val="00194D97"/>
    <w:rsid w:val="001B106D"/>
    <w:rsid w:val="001B1865"/>
    <w:rsid w:val="001B4CE3"/>
    <w:rsid w:val="001B5B7A"/>
    <w:rsid w:val="001C3835"/>
    <w:rsid w:val="001D5E37"/>
    <w:rsid w:val="001E02C7"/>
    <w:rsid w:val="001E1819"/>
    <w:rsid w:val="001E25BF"/>
    <w:rsid w:val="0020006E"/>
    <w:rsid w:val="00203D3C"/>
    <w:rsid w:val="002070CC"/>
    <w:rsid w:val="00221FB8"/>
    <w:rsid w:val="0023198A"/>
    <w:rsid w:val="00234447"/>
    <w:rsid w:val="00234643"/>
    <w:rsid w:val="00235251"/>
    <w:rsid w:val="002372C4"/>
    <w:rsid w:val="00240548"/>
    <w:rsid w:val="00245FB1"/>
    <w:rsid w:val="002466DB"/>
    <w:rsid w:val="00263208"/>
    <w:rsid w:val="0027142C"/>
    <w:rsid w:val="00272A4F"/>
    <w:rsid w:val="002845F5"/>
    <w:rsid w:val="00284BFB"/>
    <w:rsid w:val="002850B0"/>
    <w:rsid w:val="002A033D"/>
    <w:rsid w:val="002A4569"/>
    <w:rsid w:val="002A68DC"/>
    <w:rsid w:val="002C33DE"/>
    <w:rsid w:val="002C671A"/>
    <w:rsid w:val="002D663B"/>
    <w:rsid w:val="002F59DF"/>
    <w:rsid w:val="002F7672"/>
    <w:rsid w:val="00304612"/>
    <w:rsid w:val="00306AEB"/>
    <w:rsid w:val="00311E71"/>
    <w:rsid w:val="0032184C"/>
    <w:rsid w:val="00342942"/>
    <w:rsid w:val="003459E3"/>
    <w:rsid w:val="00345A24"/>
    <w:rsid w:val="003530F8"/>
    <w:rsid w:val="00356577"/>
    <w:rsid w:val="00362F6A"/>
    <w:rsid w:val="003672F0"/>
    <w:rsid w:val="00373013"/>
    <w:rsid w:val="00380925"/>
    <w:rsid w:val="00382788"/>
    <w:rsid w:val="003866BF"/>
    <w:rsid w:val="003A4E41"/>
    <w:rsid w:val="003A70AE"/>
    <w:rsid w:val="003B6FC4"/>
    <w:rsid w:val="003C0192"/>
    <w:rsid w:val="003C1876"/>
    <w:rsid w:val="003C3075"/>
    <w:rsid w:val="003E0741"/>
    <w:rsid w:val="003E1525"/>
    <w:rsid w:val="003F6B80"/>
    <w:rsid w:val="00403C9C"/>
    <w:rsid w:val="0040573D"/>
    <w:rsid w:val="00405C56"/>
    <w:rsid w:val="00406E8A"/>
    <w:rsid w:val="0041387A"/>
    <w:rsid w:val="0041467E"/>
    <w:rsid w:val="00416DF4"/>
    <w:rsid w:val="00417E75"/>
    <w:rsid w:val="00421796"/>
    <w:rsid w:val="00427E95"/>
    <w:rsid w:val="00433860"/>
    <w:rsid w:val="004435A8"/>
    <w:rsid w:val="0044431A"/>
    <w:rsid w:val="00445162"/>
    <w:rsid w:val="004460F0"/>
    <w:rsid w:val="00447722"/>
    <w:rsid w:val="004625BE"/>
    <w:rsid w:val="00482BCC"/>
    <w:rsid w:val="00483FA0"/>
    <w:rsid w:val="0048521F"/>
    <w:rsid w:val="004945F0"/>
    <w:rsid w:val="00495D6B"/>
    <w:rsid w:val="004B60B7"/>
    <w:rsid w:val="004C11DD"/>
    <w:rsid w:val="004C37BD"/>
    <w:rsid w:val="004C5619"/>
    <w:rsid w:val="004F187F"/>
    <w:rsid w:val="005079FD"/>
    <w:rsid w:val="00512DFA"/>
    <w:rsid w:val="00515E59"/>
    <w:rsid w:val="00523AAA"/>
    <w:rsid w:val="00543988"/>
    <w:rsid w:val="0055156C"/>
    <w:rsid w:val="005515DC"/>
    <w:rsid w:val="00552E8D"/>
    <w:rsid w:val="005543ED"/>
    <w:rsid w:val="005547CF"/>
    <w:rsid w:val="0056291A"/>
    <w:rsid w:val="005707B5"/>
    <w:rsid w:val="00572826"/>
    <w:rsid w:val="005744C1"/>
    <w:rsid w:val="00581730"/>
    <w:rsid w:val="00590563"/>
    <w:rsid w:val="0059372C"/>
    <w:rsid w:val="00594164"/>
    <w:rsid w:val="00597B68"/>
    <w:rsid w:val="00597C25"/>
    <w:rsid w:val="005A65B9"/>
    <w:rsid w:val="005B0526"/>
    <w:rsid w:val="005B11EB"/>
    <w:rsid w:val="005B523B"/>
    <w:rsid w:val="005C5773"/>
    <w:rsid w:val="005D2315"/>
    <w:rsid w:val="005D34E5"/>
    <w:rsid w:val="005D6061"/>
    <w:rsid w:val="005E08D7"/>
    <w:rsid w:val="005E4458"/>
    <w:rsid w:val="005F026E"/>
    <w:rsid w:val="005F6B62"/>
    <w:rsid w:val="0060065B"/>
    <w:rsid w:val="00602B40"/>
    <w:rsid w:val="006118FF"/>
    <w:rsid w:val="0061679D"/>
    <w:rsid w:val="00626AAB"/>
    <w:rsid w:val="00630EED"/>
    <w:rsid w:val="00640F71"/>
    <w:rsid w:val="006411F7"/>
    <w:rsid w:val="0064434F"/>
    <w:rsid w:val="00653176"/>
    <w:rsid w:val="00660EBD"/>
    <w:rsid w:val="00661227"/>
    <w:rsid w:val="00664C3D"/>
    <w:rsid w:val="006662A6"/>
    <w:rsid w:val="00670D2A"/>
    <w:rsid w:val="0067220E"/>
    <w:rsid w:val="006777EF"/>
    <w:rsid w:val="00680A81"/>
    <w:rsid w:val="00685ABF"/>
    <w:rsid w:val="006A62C9"/>
    <w:rsid w:val="006B3F57"/>
    <w:rsid w:val="006B4735"/>
    <w:rsid w:val="006B5AC7"/>
    <w:rsid w:val="006C5614"/>
    <w:rsid w:val="006D0E6A"/>
    <w:rsid w:val="006D5B0B"/>
    <w:rsid w:val="006D6B45"/>
    <w:rsid w:val="006E125F"/>
    <w:rsid w:val="006F35AC"/>
    <w:rsid w:val="006F584F"/>
    <w:rsid w:val="006F5D6A"/>
    <w:rsid w:val="00702877"/>
    <w:rsid w:val="0070586E"/>
    <w:rsid w:val="00716133"/>
    <w:rsid w:val="00716BA8"/>
    <w:rsid w:val="00720A1B"/>
    <w:rsid w:val="0072397E"/>
    <w:rsid w:val="007260D2"/>
    <w:rsid w:val="00731465"/>
    <w:rsid w:val="00732B93"/>
    <w:rsid w:val="00741726"/>
    <w:rsid w:val="00741F50"/>
    <w:rsid w:val="0075238D"/>
    <w:rsid w:val="00756DC1"/>
    <w:rsid w:val="007602BD"/>
    <w:rsid w:val="00772D7B"/>
    <w:rsid w:val="007777B8"/>
    <w:rsid w:val="007802EB"/>
    <w:rsid w:val="00781F93"/>
    <w:rsid w:val="00785D09"/>
    <w:rsid w:val="00786E53"/>
    <w:rsid w:val="007A0066"/>
    <w:rsid w:val="007A0ACB"/>
    <w:rsid w:val="007A2D87"/>
    <w:rsid w:val="007A49ED"/>
    <w:rsid w:val="007B5DBD"/>
    <w:rsid w:val="007C1E61"/>
    <w:rsid w:val="007C1FC3"/>
    <w:rsid w:val="007C6BB3"/>
    <w:rsid w:val="007E1E83"/>
    <w:rsid w:val="007E2C2C"/>
    <w:rsid w:val="007F60D3"/>
    <w:rsid w:val="007F7A85"/>
    <w:rsid w:val="00801FB7"/>
    <w:rsid w:val="00804B82"/>
    <w:rsid w:val="008075A5"/>
    <w:rsid w:val="00811754"/>
    <w:rsid w:val="0081463D"/>
    <w:rsid w:val="00826EE4"/>
    <w:rsid w:val="0083187A"/>
    <w:rsid w:val="00834381"/>
    <w:rsid w:val="00844778"/>
    <w:rsid w:val="0086753D"/>
    <w:rsid w:val="00870964"/>
    <w:rsid w:val="0088134D"/>
    <w:rsid w:val="008819B1"/>
    <w:rsid w:val="008824D7"/>
    <w:rsid w:val="008847C7"/>
    <w:rsid w:val="008850BC"/>
    <w:rsid w:val="00892D4D"/>
    <w:rsid w:val="008948D3"/>
    <w:rsid w:val="008967ED"/>
    <w:rsid w:val="008A4002"/>
    <w:rsid w:val="008A4F64"/>
    <w:rsid w:val="008B062D"/>
    <w:rsid w:val="008C2128"/>
    <w:rsid w:val="008C3B35"/>
    <w:rsid w:val="008C5FF4"/>
    <w:rsid w:val="008C6A6A"/>
    <w:rsid w:val="008D2CE0"/>
    <w:rsid w:val="008E367D"/>
    <w:rsid w:val="008E51D7"/>
    <w:rsid w:val="008F1C4D"/>
    <w:rsid w:val="008F2947"/>
    <w:rsid w:val="008F4BAC"/>
    <w:rsid w:val="008F5CAE"/>
    <w:rsid w:val="00906E79"/>
    <w:rsid w:val="0091215E"/>
    <w:rsid w:val="009304D3"/>
    <w:rsid w:val="00946644"/>
    <w:rsid w:val="009473F1"/>
    <w:rsid w:val="009654E6"/>
    <w:rsid w:val="009705FF"/>
    <w:rsid w:val="00972765"/>
    <w:rsid w:val="00983E35"/>
    <w:rsid w:val="009862C1"/>
    <w:rsid w:val="00990224"/>
    <w:rsid w:val="00992D90"/>
    <w:rsid w:val="009A32BB"/>
    <w:rsid w:val="009A59EF"/>
    <w:rsid w:val="009E0AFA"/>
    <w:rsid w:val="009E0E14"/>
    <w:rsid w:val="009F7C3E"/>
    <w:rsid w:val="00A00075"/>
    <w:rsid w:val="00A03800"/>
    <w:rsid w:val="00A06AA2"/>
    <w:rsid w:val="00A2354C"/>
    <w:rsid w:val="00A25E4B"/>
    <w:rsid w:val="00A30B39"/>
    <w:rsid w:val="00A37DC1"/>
    <w:rsid w:val="00A44CCA"/>
    <w:rsid w:val="00A70C9E"/>
    <w:rsid w:val="00A71866"/>
    <w:rsid w:val="00AA0C61"/>
    <w:rsid w:val="00AA3A8A"/>
    <w:rsid w:val="00AB24B9"/>
    <w:rsid w:val="00AC03A5"/>
    <w:rsid w:val="00AC1F40"/>
    <w:rsid w:val="00AD6943"/>
    <w:rsid w:val="00AD754E"/>
    <w:rsid w:val="00AE03BF"/>
    <w:rsid w:val="00B002EE"/>
    <w:rsid w:val="00B0294B"/>
    <w:rsid w:val="00B032D1"/>
    <w:rsid w:val="00B12BFF"/>
    <w:rsid w:val="00B23F10"/>
    <w:rsid w:val="00B24518"/>
    <w:rsid w:val="00B27976"/>
    <w:rsid w:val="00B3102F"/>
    <w:rsid w:val="00B32E99"/>
    <w:rsid w:val="00B357E7"/>
    <w:rsid w:val="00B4344F"/>
    <w:rsid w:val="00B44487"/>
    <w:rsid w:val="00B513FC"/>
    <w:rsid w:val="00B514E8"/>
    <w:rsid w:val="00B72581"/>
    <w:rsid w:val="00B75E8B"/>
    <w:rsid w:val="00B941CF"/>
    <w:rsid w:val="00BA7AFC"/>
    <w:rsid w:val="00BB04A8"/>
    <w:rsid w:val="00BB4A17"/>
    <w:rsid w:val="00BB7221"/>
    <w:rsid w:val="00BC1585"/>
    <w:rsid w:val="00BC5477"/>
    <w:rsid w:val="00BD4CB1"/>
    <w:rsid w:val="00BE1863"/>
    <w:rsid w:val="00C230DB"/>
    <w:rsid w:val="00C5372D"/>
    <w:rsid w:val="00C570BC"/>
    <w:rsid w:val="00C62F74"/>
    <w:rsid w:val="00C649F6"/>
    <w:rsid w:val="00C66142"/>
    <w:rsid w:val="00C740A4"/>
    <w:rsid w:val="00C75938"/>
    <w:rsid w:val="00C94ED2"/>
    <w:rsid w:val="00CA18DD"/>
    <w:rsid w:val="00CB37B5"/>
    <w:rsid w:val="00CB7263"/>
    <w:rsid w:val="00CB7429"/>
    <w:rsid w:val="00CD1EA5"/>
    <w:rsid w:val="00CD5E4F"/>
    <w:rsid w:val="00CE06B3"/>
    <w:rsid w:val="00CE462A"/>
    <w:rsid w:val="00CE5432"/>
    <w:rsid w:val="00CE5516"/>
    <w:rsid w:val="00CF3293"/>
    <w:rsid w:val="00D0131F"/>
    <w:rsid w:val="00D05DA7"/>
    <w:rsid w:val="00D1429B"/>
    <w:rsid w:val="00D400EA"/>
    <w:rsid w:val="00D4376B"/>
    <w:rsid w:val="00D43AB9"/>
    <w:rsid w:val="00D43F28"/>
    <w:rsid w:val="00D5490A"/>
    <w:rsid w:val="00D554CA"/>
    <w:rsid w:val="00D560AE"/>
    <w:rsid w:val="00D57A62"/>
    <w:rsid w:val="00D824A5"/>
    <w:rsid w:val="00D84AEA"/>
    <w:rsid w:val="00D90369"/>
    <w:rsid w:val="00DA2C1D"/>
    <w:rsid w:val="00DB03E4"/>
    <w:rsid w:val="00DB2097"/>
    <w:rsid w:val="00DC5EC5"/>
    <w:rsid w:val="00DD2E07"/>
    <w:rsid w:val="00DF4A3E"/>
    <w:rsid w:val="00DF4F22"/>
    <w:rsid w:val="00E0325E"/>
    <w:rsid w:val="00E039E0"/>
    <w:rsid w:val="00E04CB4"/>
    <w:rsid w:val="00E13490"/>
    <w:rsid w:val="00E15052"/>
    <w:rsid w:val="00E15ED5"/>
    <w:rsid w:val="00E26A21"/>
    <w:rsid w:val="00E35622"/>
    <w:rsid w:val="00E433F0"/>
    <w:rsid w:val="00E459C8"/>
    <w:rsid w:val="00E478F6"/>
    <w:rsid w:val="00E5792A"/>
    <w:rsid w:val="00E6138B"/>
    <w:rsid w:val="00E746F4"/>
    <w:rsid w:val="00E75857"/>
    <w:rsid w:val="00E800D6"/>
    <w:rsid w:val="00E83825"/>
    <w:rsid w:val="00E850A0"/>
    <w:rsid w:val="00E855D2"/>
    <w:rsid w:val="00EA1099"/>
    <w:rsid w:val="00EA475D"/>
    <w:rsid w:val="00EA4BDD"/>
    <w:rsid w:val="00EA608F"/>
    <w:rsid w:val="00EB0561"/>
    <w:rsid w:val="00EB2F17"/>
    <w:rsid w:val="00EB5CD0"/>
    <w:rsid w:val="00EB7B51"/>
    <w:rsid w:val="00EC14E0"/>
    <w:rsid w:val="00EE5564"/>
    <w:rsid w:val="00EE7C93"/>
    <w:rsid w:val="00EF2560"/>
    <w:rsid w:val="00EF475D"/>
    <w:rsid w:val="00EF5249"/>
    <w:rsid w:val="00EF7C32"/>
    <w:rsid w:val="00F07219"/>
    <w:rsid w:val="00F242A3"/>
    <w:rsid w:val="00F32BE3"/>
    <w:rsid w:val="00F45ABE"/>
    <w:rsid w:val="00F465E1"/>
    <w:rsid w:val="00F5061D"/>
    <w:rsid w:val="00F5464D"/>
    <w:rsid w:val="00F63D24"/>
    <w:rsid w:val="00F65ED3"/>
    <w:rsid w:val="00F66B8A"/>
    <w:rsid w:val="00F71378"/>
    <w:rsid w:val="00F84F6E"/>
    <w:rsid w:val="00F86C06"/>
    <w:rsid w:val="00F93A0B"/>
    <w:rsid w:val="00FA4745"/>
    <w:rsid w:val="00FA5144"/>
    <w:rsid w:val="00FB01E8"/>
    <w:rsid w:val="00FC13B8"/>
    <w:rsid w:val="00FC5E8D"/>
    <w:rsid w:val="00FD47D4"/>
    <w:rsid w:val="00FD5E15"/>
    <w:rsid w:val="00FE5881"/>
    <w:rsid w:val="00FE639B"/>
    <w:rsid w:val="00FF4101"/>
    <w:rsid w:val="6C8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EBFBD"/>
  <w15:docId w15:val="{1B863047-8B77-4ACE-85AC-D2F4EB0B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Pr>
      <w:rFonts w:ascii="宋体" w:eastAsia="宋体" w:hAnsi="宋体" w:cs="宋体"/>
      <w:b/>
      <w:bCs/>
      <w:kern w:val="0"/>
      <w:sz w:val="36"/>
      <w:szCs w:val="36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table" w:styleId="ab">
    <w:name w:val="Table Grid"/>
    <w:basedOn w:val="a1"/>
    <w:uiPriority w:val="59"/>
    <w:qFormat/>
    <w:rsid w:val="00EF256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222</Words>
  <Characters>1272</Characters>
  <Application>Microsoft Office Word</Application>
  <DocSecurity>0</DocSecurity>
  <Lines>10</Lines>
  <Paragraphs>2</Paragraphs>
  <ScaleCrop>false</ScaleCrop>
  <Company>admin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彭丽萍</cp:lastModifiedBy>
  <cp:revision>14</cp:revision>
  <dcterms:created xsi:type="dcterms:W3CDTF">2020-08-13T07:16:00Z</dcterms:created>
  <dcterms:modified xsi:type="dcterms:W3CDTF">2020-08-21T06:27:00Z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2052-11.1.0.8178</vt:lpwstr>
  </property>
</Properties>
</file>