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6E3D">
      <w:pPr>
        <w:spacing w:line="560" w:lineRule="exact"/>
        <w:jc w:val="center"/>
        <w:rPr>
          <w:rFonts w:ascii="仿宋" w:hAnsi="仿宋" w:eastAsia="仿宋" w:cs="Times New Roman"/>
          <w:b/>
          <w:bCs/>
          <w:sz w:val="32"/>
          <w:szCs w:val="28"/>
        </w:rPr>
      </w:pPr>
      <w:r>
        <w:rPr>
          <w:rFonts w:ascii="仿宋" w:hAnsi="仿宋" w:eastAsia="仿宋" w:cs="Times New Roman"/>
          <w:b/>
          <w:bCs/>
          <w:sz w:val="32"/>
          <w:szCs w:val="28"/>
        </w:rPr>
        <w:t>东南大学</w:t>
      </w:r>
      <w:r>
        <w:rPr>
          <w:rFonts w:hint="eastAsia" w:ascii="仿宋" w:hAnsi="仿宋" w:eastAsia="仿宋" w:cs="Times New Roman"/>
          <w:b/>
          <w:bCs/>
          <w:sz w:val="32"/>
          <w:szCs w:val="28"/>
          <w:lang w:val="en-US" w:eastAsia="zh-CN"/>
        </w:rPr>
        <w:t>集成电路学院</w:t>
      </w:r>
      <w:r>
        <w:rPr>
          <w:rFonts w:ascii="仿宋" w:hAnsi="仿宋" w:eastAsia="仿宋" w:cs="Times New Roman"/>
          <w:b/>
          <w:bCs/>
          <w:sz w:val="32"/>
          <w:szCs w:val="28"/>
        </w:rPr>
        <w:t>202</w:t>
      </w:r>
      <w:r>
        <w:rPr>
          <w:rFonts w:hint="eastAsia" w:ascii="仿宋" w:hAnsi="仿宋" w:eastAsia="仿宋" w:cs="Times New Roman"/>
          <w:b/>
          <w:bCs/>
          <w:sz w:val="32"/>
          <w:szCs w:val="28"/>
          <w:lang w:val="en-US" w:eastAsia="zh-CN"/>
        </w:rPr>
        <w:t>6</w:t>
      </w:r>
      <w:r>
        <w:rPr>
          <w:rFonts w:ascii="仿宋" w:hAnsi="仿宋" w:eastAsia="仿宋" w:cs="Times New Roman"/>
          <w:b/>
          <w:bCs/>
          <w:sz w:val="32"/>
          <w:szCs w:val="28"/>
        </w:rPr>
        <w:t>年</w:t>
      </w:r>
      <w:r>
        <w:rPr>
          <w:rFonts w:hint="eastAsia" w:ascii="仿宋" w:hAnsi="仿宋" w:eastAsia="仿宋" w:cs="Times New Roman"/>
          <w:b/>
          <w:bCs/>
          <w:sz w:val="32"/>
          <w:szCs w:val="28"/>
          <w:lang w:val="en-US" w:eastAsia="zh-CN"/>
        </w:rPr>
        <w:t>暑期</w:t>
      </w:r>
      <w:bookmarkStart w:id="0" w:name="_GoBack"/>
      <w:bookmarkEnd w:id="0"/>
      <w:r>
        <w:rPr>
          <w:rFonts w:ascii="仿宋" w:hAnsi="仿宋" w:eastAsia="仿宋" w:cs="Times New Roman"/>
          <w:b/>
          <w:bCs/>
          <w:sz w:val="32"/>
          <w:szCs w:val="28"/>
        </w:rPr>
        <w:t>社会实践选题申报表</w:t>
      </w:r>
    </w:p>
    <w:tbl>
      <w:tblPr>
        <w:tblStyle w:val="5"/>
        <w:tblW w:w="850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70"/>
        <w:gridCol w:w="1500"/>
        <w:gridCol w:w="949"/>
        <w:gridCol w:w="1584"/>
        <w:gridCol w:w="19"/>
        <w:gridCol w:w="1855"/>
      </w:tblGrid>
      <w:tr w14:paraId="6CFB62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99349A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选题名称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1EA487"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 w14:paraId="346D60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6DAB4A"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C3214B"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 w14:paraId="66E841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A99D30F"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组织形式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72E9FA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u w:val="none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常规团队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u w:val="none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“导-辅-研”专项团队</w:t>
            </w:r>
          </w:p>
        </w:tc>
      </w:tr>
      <w:tr w14:paraId="5CEE11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395182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43F9E8"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AE0E6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156D8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83A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3DA823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82BA9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62053B0E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C8D4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B6C51D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B80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ECC009B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55ECF8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7FCAE3A7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10E2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CE3CE0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BD648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QQ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D5D0389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30AB5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5E21CF"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ED1E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BA66BCB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团</w:t>
            </w:r>
          </w:p>
          <w:p w14:paraId="4C88C90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队</w:t>
            </w:r>
          </w:p>
          <w:p w14:paraId="7A98930A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</w:t>
            </w:r>
          </w:p>
          <w:p w14:paraId="2DAEE8DD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员</w:t>
            </w:r>
          </w:p>
          <w:p w14:paraId="75ED6986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信</w:t>
            </w:r>
          </w:p>
          <w:p w14:paraId="2220710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息</w:t>
            </w:r>
          </w:p>
          <w:p w14:paraId="075BE799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CF6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663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9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33C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A07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B8910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团队分工</w:t>
            </w:r>
          </w:p>
        </w:tc>
      </w:tr>
      <w:tr w14:paraId="1FD38E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717645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B51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9DF6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654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16E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FCB842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5CC1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CD9F2A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1D6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C22F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174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D57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E138B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0716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A6F7CC3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C3B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1351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E88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8795">
            <w:pPr>
              <w:spacing w:line="48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7575D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EEB2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14755BA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593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E3F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A72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3A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58F8F4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E47E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2F0A2AA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23C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0DD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1DD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276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D2690D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B374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8B8DD77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51A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3E9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B47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D4D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C6C078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7604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8C79947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E5F0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0E6A">
            <w:pPr>
              <w:spacing w:line="56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3A6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738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CE5B3B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5ED3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8033925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0F74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B6ED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2030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C52BA1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2BDB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1127223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7E7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070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1F3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B7AE3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B0C4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333CAA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395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0CD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53E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F778A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8A9F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75DFA4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3B6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4E62"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887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AFFE12"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2C97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70321E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实践时间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480C">
            <w:pPr>
              <w:spacing w:line="5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816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13F96B">
            <w:pPr>
              <w:spacing w:line="5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A9C6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DB605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选题背景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（选题需紧密切合实践地及实践团队自身情况，不超过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1000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6EA7E2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F41A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EC051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实践方案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（方案尽可能详尽完整，不超过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2000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A70331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E769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1E802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预期目标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（实践所计划达成的具体目标，不超过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800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9BDCD0A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6855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87E7C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项目基础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（项目本身经济来源、实践地所提供的实践条件等，不超过1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5DBB3A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A771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0B1E1E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zh-TW"/>
              </w:rPr>
              <w:t>安全预案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（详实具体，包含全面，不超过1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top"/>
          </w:tcPr>
          <w:p w14:paraId="26C1FE21"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要坚持“安全第一”的原则，学院团委或实践单位要为实践团队师生购买意外保险，加强安全教育管理，做好安全应急预案。</w:t>
            </w:r>
          </w:p>
        </w:tc>
      </w:tr>
      <w:tr w14:paraId="17FEDD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A8E7A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是否申报校级重点团队（如是，需填写团队负责人推荐意见）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20543591">
            <w:pPr>
              <w:spacing w:line="560" w:lineRule="exact"/>
              <w:ind w:right="96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0B03D0ED">
            <w:pPr>
              <w:spacing w:line="560" w:lineRule="exact"/>
              <w:ind w:right="1200"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7F3AEE95">
            <w:pPr>
              <w:spacing w:line="560" w:lineRule="exact"/>
              <w:ind w:firstLine="480" w:firstLineChars="20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357E7FA">
            <w:pPr>
              <w:wordWrap w:val="0"/>
              <w:spacing w:line="560" w:lineRule="exact"/>
              <w:ind w:firstLine="480" w:firstLineChars="200"/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负责人签名：          </w:t>
            </w:r>
          </w:p>
          <w:p w14:paraId="31538B47">
            <w:pPr>
              <w:spacing w:line="560" w:lineRule="exact"/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日</w:t>
            </w:r>
          </w:p>
        </w:tc>
      </w:tr>
    </w:tbl>
    <w:p w14:paraId="39FA43AF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C339B19-5570-48A5-9EAA-85FEFF2CC4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A07E1B1-AD03-4FEA-B4F5-9FEB4737F65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A9D7BB3-98AA-4C09-9AB2-FBBFE1BCB43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wZTVlYmI1ZmY1ZjE5OTYzNWY1Y2JiYzA5MjgzOTcifQ=="/>
  </w:docVars>
  <w:rsids>
    <w:rsidRoot w:val="00843860"/>
    <w:rsid w:val="00007BA0"/>
    <w:rsid w:val="00012167"/>
    <w:rsid w:val="00014C09"/>
    <w:rsid w:val="000223EF"/>
    <w:rsid w:val="00024590"/>
    <w:rsid w:val="00025A58"/>
    <w:rsid w:val="00031D62"/>
    <w:rsid w:val="000543A9"/>
    <w:rsid w:val="00064094"/>
    <w:rsid w:val="00066B91"/>
    <w:rsid w:val="00070EC4"/>
    <w:rsid w:val="0007694A"/>
    <w:rsid w:val="00084BC5"/>
    <w:rsid w:val="000C5E3F"/>
    <w:rsid w:val="000E6A44"/>
    <w:rsid w:val="000E7BE9"/>
    <w:rsid w:val="000F3D34"/>
    <w:rsid w:val="00107AA4"/>
    <w:rsid w:val="00107D2E"/>
    <w:rsid w:val="00117EF8"/>
    <w:rsid w:val="0012340F"/>
    <w:rsid w:val="0013040F"/>
    <w:rsid w:val="00134C06"/>
    <w:rsid w:val="0014187E"/>
    <w:rsid w:val="001515C4"/>
    <w:rsid w:val="00156AE5"/>
    <w:rsid w:val="00176A79"/>
    <w:rsid w:val="00185927"/>
    <w:rsid w:val="001A0207"/>
    <w:rsid w:val="001A3D97"/>
    <w:rsid w:val="001C287E"/>
    <w:rsid w:val="001C4636"/>
    <w:rsid w:val="001D4659"/>
    <w:rsid w:val="001E091B"/>
    <w:rsid w:val="001E46B6"/>
    <w:rsid w:val="001F1903"/>
    <w:rsid w:val="001F56B4"/>
    <w:rsid w:val="002070E2"/>
    <w:rsid w:val="00225CA2"/>
    <w:rsid w:val="002344EE"/>
    <w:rsid w:val="00261FFD"/>
    <w:rsid w:val="00281F58"/>
    <w:rsid w:val="00284160"/>
    <w:rsid w:val="00287636"/>
    <w:rsid w:val="002B1F1B"/>
    <w:rsid w:val="002B739D"/>
    <w:rsid w:val="002D09C4"/>
    <w:rsid w:val="002F055F"/>
    <w:rsid w:val="002F1279"/>
    <w:rsid w:val="00313E4B"/>
    <w:rsid w:val="0032324D"/>
    <w:rsid w:val="00337950"/>
    <w:rsid w:val="00355A2D"/>
    <w:rsid w:val="003751CF"/>
    <w:rsid w:val="003779ED"/>
    <w:rsid w:val="0038256B"/>
    <w:rsid w:val="0039184B"/>
    <w:rsid w:val="003937F8"/>
    <w:rsid w:val="003B4364"/>
    <w:rsid w:val="003C16F5"/>
    <w:rsid w:val="003C398D"/>
    <w:rsid w:val="003C649F"/>
    <w:rsid w:val="003E242E"/>
    <w:rsid w:val="003F409A"/>
    <w:rsid w:val="00403558"/>
    <w:rsid w:val="00430537"/>
    <w:rsid w:val="00430B48"/>
    <w:rsid w:val="004366F9"/>
    <w:rsid w:val="0043796E"/>
    <w:rsid w:val="00452B17"/>
    <w:rsid w:val="00452FFE"/>
    <w:rsid w:val="00457050"/>
    <w:rsid w:val="00463FDB"/>
    <w:rsid w:val="004821BB"/>
    <w:rsid w:val="004A3FF1"/>
    <w:rsid w:val="004B2380"/>
    <w:rsid w:val="004C231A"/>
    <w:rsid w:val="004D23E6"/>
    <w:rsid w:val="004D28AD"/>
    <w:rsid w:val="004E1607"/>
    <w:rsid w:val="004F0EE1"/>
    <w:rsid w:val="00522902"/>
    <w:rsid w:val="00533F13"/>
    <w:rsid w:val="00540814"/>
    <w:rsid w:val="005411ED"/>
    <w:rsid w:val="005430A8"/>
    <w:rsid w:val="005433B2"/>
    <w:rsid w:val="00557E34"/>
    <w:rsid w:val="005656E0"/>
    <w:rsid w:val="005857D0"/>
    <w:rsid w:val="00587723"/>
    <w:rsid w:val="005B7BD6"/>
    <w:rsid w:val="005C6DA9"/>
    <w:rsid w:val="005E20C9"/>
    <w:rsid w:val="005F424F"/>
    <w:rsid w:val="005F73DC"/>
    <w:rsid w:val="00610059"/>
    <w:rsid w:val="006160DE"/>
    <w:rsid w:val="00627108"/>
    <w:rsid w:val="00634CC3"/>
    <w:rsid w:val="0063589E"/>
    <w:rsid w:val="00645327"/>
    <w:rsid w:val="006540AE"/>
    <w:rsid w:val="00676E0B"/>
    <w:rsid w:val="00681E10"/>
    <w:rsid w:val="0068720B"/>
    <w:rsid w:val="006A3FDA"/>
    <w:rsid w:val="006B1328"/>
    <w:rsid w:val="006B707C"/>
    <w:rsid w:val="006B72A1"/>
    <w:rsid w:val="006B77C6"/>
    <w:rsid w:val="006C217D"/>
    <w:rsid w:val="006C48CC"/>
    <w:rsid w:val="006E3898"/>
    <w:rsid w:val="00706ACA"/>
    <w:rsid w:val="007153E0"/>
    <w:rsid w:val="00717ADD"/>
    <w:rsid w:val="007344C8"/>
    <w:rsid w:val="00737445"/>
    <w:rsid w:val="00744A59"/>
    <w:rsid w:val="00745917"/>
    <w:rsid w:val="00757B1B"/>
    <w:rsid w:val="00766E05"/>
    <w:rsid w:val="007767EE"/>
    <w:rsid w:val="00790F25"/>
    <w:rsid w:val="007A00D1"/>
    <w:rsid w:val="007B1434"/>
    <w:rsid w:val="007C4BA3"/>
    <w:rsid w:val="007E354D"/>
    <w:rsid w:val="00816D43"/>
    <w:rsid w:val="00827667"/>
    <w:rsid w:val="008324D2"/>
    <w:rsid w:val="00843860"/>
    <w:rsid w:val="00854992"/>
    <w:rsid w:val="00856C07"/>
    <w:rsid w:val="00860E3D"/>
    <w:rsid w:val="00886006"/>
    <w:rsid w:val="00893164"/>
    <w:rsid w:val="00893B54"/>
    <w:rsid w:val="008A4207"/>
    <w:rsid w:val="008C68A3"/>
    <w:rsid w:val="008D3CA3"/>
    <w:rsid w:val="008D4759"/>
    <w:rsid w:val="008D5D0B"/>
    <w:rsid w:val="008D5E41"/>
    <w:rsid w:val="008D7F7F"/>
    <w:rsid w:val="008E345A"/>
    <w:rsid w:val="00904C5E"/>
    <w:rsid w:val="00932FFD"/>
    <w:rsid w:val="00953DE5"/>
    <w:rsid w:val="0095528D"/>
    <w:rsid w:val="00984A26"/>
    <w:rsid w:val="00993550"/>
    <w:rsid w:val="009A5A1E"/>
    <w:rsid w:val="009B4259"/>
    <w:rsid w:val="009C2859"/>
    <w:rsid w:val="009D4B0B"/>
    <w:rsid w:val="009D54C9"/>
    <w:rsid w:val="009E5812"/>
    <w:rsid w:val="009F12FC"/>
    <w:rsid w:val="00A14CC7"/>
    <w:rsid w:val="00A272CB"/>
    <w:rsid w:val="00A31A5F"/>
    <w:rsid w:val="00A42E01"/>
    <w:rsid w:val="00A46B67"/>
    <w:rsid w:val="00A635C8"/>
    <w:rsid w:val="00A70B17"/>
    <w:rsid w:val="00A7771E"/>
    <w:rsid w:val="00A86CE7"/>
    <w:rsid w:val="00A901E1"/>
    <w:rsid w:val="00A970E1"/>
    <w:rsid w:val="00AA0F8D"/>
    <w:rsid w:val="00AA3CA7"/>
    <w:rsid w:val="00AA4BB0"/>
    <w:rsid w:val="00AB0596"/>
    <w:rsid w:val="00AB4F96"/>
    <w:rsid w:val="00AC0FDB"/>
    <w:rsid w:val="00AC1CA4"/>
    <w:rsid w:val="00AC416F"/>
    <w:rsid w:val="00AD07A4"/>
    <w:rsid w:val="00AF00C0"/>
    <w:rsid w:val="00AF3031"/>
    <w:rsid w:val="00B01058"/>
    <w:rsid w:val="00B07C7C"/>
    <w:rsid w:val="00B10AC3"/>
    <w:rsid w:val="00B11F0F"/>
    <w:rsid w:val="00B20DA1"/>
    <w:rsid w:val="00B311C4"/>
    <w:rsid w:val="00B354BF"/>
    <w:rsid w:val="00B57EB6"/>
    <w:rsid w:val="00B900D7"/>
    <w:rsid w:val="00B908CB"/>
    <w:rsid w:val="00BC2BB8"/>
    <w:rsid w:val="00BC4302"/>
    <w:rsid w:val="00BC5616"/>
    <w:rsid w:val="00BD17A5"/>
    <w:rsid w:val="00BD371D"/>
    <w:rsid w:val="00BE1908"/>
    <w:rsid w:val="00BE5F46"/>
    <w:rsid w:val="00C0100A"/>
    <w:rsid w:val="00C0264A"/>
    <w:rsid w:val="00C062E7"/>
    <w:rsid w:val="00C0672E"/>
    <w:rsid w:val="00C12BC7"/>
    <w:rsid w:val="00C236F5"/>
    <w:rsid w:val="00C36704"/>
    <w:rsid w:val="00C422B6"/>
    <w:rsid w:val="00C441D2"/>
    <w:rsid w:val="00C50AC4"/>
    <w:rsid w:val="00C50F3C"/>
    <w:rsid w:val="00C56B63"/>
    <w:rsid w:val="00C712D4"/>
    <w:rsid w:val="00C72DFD"/>
    <w:rsid w:val="00C77EE4"/>
    <w:rsid w:val="00C85AFF"/>
    <w:rsid w:val="00C9485D"/>
    <w:rsid w:val="00CE0EFE"/>
    <w:rsid w:val="00CE4655"/>
    <w:rsid w:val="00CF320A"/>
    <w:rsid w:val="00CF55F5"/>
    <w:rsid w:val="00CF700F"/>
    <w:rsid w:val="00D36485"/>
    <w:rsid w:val="00D40235"/>
    <w:rsid w:val="00D42450"/>
    <w:rsid w:val="00D6256B"/>
    <w:rsid w:val="00D775C4"/>
    <w:rsid w:val="00D8738A"/>
    <w:rsid w:val="00DA6036"/>
    <w:rsid w:val="00DB5C87"/>
    <w:rsid w:val="00DD4166"/>
    <w:rsid w:val="00DF1126"/>
    <w:rsid w:val="00DF4C87"/>
    <w:rsid w:val="00DF7032"/>
    <w:rsid w:val="00E103D6"/>
    <w:rsid w:val="00E1357F"/>
    <w:rsid w:val="00E270B6"/>
    <w:rsid w:val="00E32409"/>
    <w:rsid w:val="00E42CE6"/>
    <w:rsid w:val="00E57F2B"/>
    <w:rsid w:val="00E61CAA"/>
    <w:rsid w:val="00E61EA5"/>
    <w:rsid w:val="00E73B43"/>
    <w:rsid w:val="00E80856"/>
    <w:rsid w:val="00E8646E"/>
    <w:rsid w:val="00ED3758"/>
    <w:rsid w:val="00EF0927"/>
    <w:rsid w:val="00EF211F"/>
    <w:rsid w:val="00F0280F"/>
    <w:rsid w:val="00F04DF2"/>
    <w:rsid w:val="00F22E02"/>
    <w:rsid w:val="00F27343"/>
    <w:rsid w:val="00F2787D"/>
    <w:rsid w:val="00F47C45"/>
    <w:rsid w:val="00F50A99"/>
    <w:rsid w:val="00F70132"/>
    <w:rsid w:val="00F7457F"/>
    <w:rsid w:val="00F750BE"/>
    <w:rsid w:val="00F77628"/>
    <w:rsid w:val="00F83387"/>
    <w:rsid w:val="00FA20C5"/>
    <w:rsid w:val="00FD5180"/>
    <w:rsid w:val="00FD5AD5"/>
    <w:rsid w:val="00FD77FC"/>
    <w:rsid w:val="05EB283E"/>
    <w:rsid w:val="07D56C8D"/>
    <w:rsid w:val="0F222A79"/>
    <w:rsid w:val="141401B7"/>
    <w:rsid w:val="1939044F"/>
    <w:rsid w:val="1A8E462A"/>
    <w:rsid w:val="1AB41EB4"/>
    <w:rsid w:val="1E2308FE"/>
    <w:rsid w:val="25390CBA"/>
    <w:rsid w:val="25B05519"/>
    <w:rsid w:val="2B366A6C"/>
    <w:rsid w:val="2BB62705"/>
    <w:rsid w:val="3B0B2813"/>
    <w:rsid w:val="3ED53F68"/>
    <w:rsid w:val="40694596"/>
    <w:rsid w:val="43617612"/>
    <w:rsid w:val="57561170"/>
    <w:rsid w:val="590F722E"/>
    <w:rsid w:val="5D207133"/>
    <w:rsid w:val="61867B42"/>
    <w:rsid w:val="634E0B89"/>
    <w:rsid w:val="651F28C9"/>
    <w:rsid w:val="68C91C7F"/>
    <w:rsid w:val="68EA0198"/>
    <w:rsid w:val="6AA22A9E"/>
    <w:rsid w:val="6C830197"/>
    <w:rsid w:val="70634DC2"/>
    <w:rsid w:val="7C9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</Words>
  <Characters>342</Characters>
  <Lines>2</Lines>
  <Paragraphs>1</Paragraphs>
  <TotalTime>0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2021-12-13T16:16:00Z</dcterms:created>
  <dc:creator>Li yan</dc:creator>
  <cp:lastModifiedBy>听雨轩</cp:lastModifiedBy>
  <dcterms:modified xsi:type="dcterms:W3CDTF">2026-06-03T09:58:43Z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E923216AE4E544FA992BD588013F54C2_13</vt:lpwstr>
  </property>
  <property fmtid="{D5CDD505-2E9C-101B-9397-08002B2CF9AE}" pid="4" name="KSOTemplateDocerSaveRecord">
    <vt:lpwstr>eyJoZGlkIjoiMWI4NzI2NWRhZTBhNGViMjYyMGNiMGQ1ZjA3ZGFkZjkiLCJ1c2VySWQiOiIyMTEzNjgzMDMifQ==</vt:lpwstr>
  </property>
</Properties>
</file>