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4CB2">
      <w:pPr>
        <w:spacing w:line="560" w:lineRule="exact"/>
        <w:ind w:right="32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6D9CE5B1">
      <w:pPr>
        <w:spacing w:before="100" w:beforeAutospacing="1" w:after="100" w:afterAutospacing="1"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hint="eastAsia" w:ascii="方正小标宋简体" w:eastAsia="方正小标宋简体"/>
          <w:sz w:val="36"/>
          <w:szCs w:val="36"/>
        </w:rPr>
        <w:t>学院“东南大学五星志愿者”推荐汇总表</w:t>
      </w:r>
    </w:p>
    <w:p w14:paraId="71567DCE">
      <w:pPr>
        <w:spacing w:before="100" w:beforeAutospacing="1" w:after="100" w:afterAutospacing="1" w:line="360" w:lineRule="exact"/>
        <w:jc w:val="center"/>
        <w:rPr>
          <w:rFonts w:ascii="仿宋" w:hAnsi="仿宋" w:eastAsia="仿宋"/>
          <w:b/>
          <w:sz w:val="28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（所填数据以“第二课堂”平台为准）</w:t>
      </w:r>
    </w:p>
    <w:tbl>
      <w:tblPr>
        <w:tblStyle w:val="3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14:paraId="4C04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5398763A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20E4D125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一卡</w:t>
            </w:r>
          </w:p>
          <w:p w14:paraId="1AFC6BE9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通号</w:t>
            </w:r>
          </w:p>
        </w:tc>
        <w:tc>
          <w:tcPr>
            <w:tcW w:w="1134" w:type="dxa"/>
            <w:vAlign w:val="center"/>
          </w:tcPr>
          <w:p w14:paraId="60C47F24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6D4E7C70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1EF6F6A0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0256AF74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295D5AAF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  <w:vAlign w:val="center"/>
          </w:tcPr>
          <w:p w14:paraId="32CF396D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  <w:vAlign w:val="center"/>
          </w:tcPr>
          <w:p w14:paraId="46E04D65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  <w:vAlign w:val="center"/>
          </w:tcPr>
          <w:p w14:paraId="2E61039D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7D6CA50A"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事迹简介（</w:t>
            </w:r>
            <w:r>
              <w:rPr>
                <w:rFonts w:ascii="仿宋" w:hAnsi="仿宋" w:eastAsia="仿宋"/>
                <w:b/>
                <w:sz w:val="28"/>
                <w:szCs w:val="32"/>
              </w:rPr>
              <w:t>200字以内）</w:t>
            </w:r>
          </w:p>
        </w:tc>
      </w:tr>
      <w:tr w14:paraId="39B5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633E1E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61244ED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8F0849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E1C48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C8A9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C3037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A20CC2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66D1C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09D3211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09245E2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74413B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0CB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14A77A4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7809F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1B7DD0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5A66B8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FAA21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DA34A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34DCA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8D5A3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E9BAC95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FCA1485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800C67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5E9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194025D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4CF8E76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3D3022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106B64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9EF7E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D496E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3AEBE1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70146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CAEE04E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B4EF045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1BF60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CC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2FAE6A9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513CF95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B36D64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1C625F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51AC0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9BCA5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2CE0A4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1E2CF8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84CF056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DC6805B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56CE65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DC6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37428F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0F82038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CF173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8BB18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0118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BC86C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416B3E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D25C9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A770944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FD8B1FD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6008A4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718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Align w:val="center"/>
          </w:tcPr>
          <w:p w14:paraId="1F0560C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14:paraId="2C5F7CF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649665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8E91A2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DEFEA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70D3D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076486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227328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CF5063B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7D9B14F">
            <w:pPr>
              <w:spacing w:line="560" w:lineRule="exact"/>
              <w:ind w:right="4290" w:rightChars="2043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4C4A5C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31AF334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p w14:paraId="231CD44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6589DD-E986-4242-B1E9-62ADFE308A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EF4C7C-AC7D-42B3-8D8A-2BF40F55CC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D71D3F-D93D-4A58-A292-9A211828FD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460A35C-E624-480D-A2F5-31B94855D7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2UxYWQ5MmJmOGE0YTQ4M2E1NDFhM2RjMzgyOTIifQ=="/>
  </w:docVars>
  <w:rsids>
    <w:rsidRoot w:val="00000000"/>
    <w:rsid w:val="2D96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2024-10-18T03:45:33Z</dcterms:created>
  <dc:creator>wcyuu</dc:creator>
  <cp:lastModifiedBy>星星泡饭</cp:lastModifiedBy>
  <dcterms:modified xsi:type="dcterms:W3CDTF">2024-10-18T03:46:15Z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B7B7A5D1837A4579BFFA1327C1C9DCD2_12</vt:lpwstr>
  </property>
</Properties>
</file>