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080F8">
      <w:pPr>
        <w:widowControl/>
        <w:jc w:val="left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Fonts w:hint="eastAsia" w:ascii="黑体" w:hAnsi="黑体" w:eastAsia="黑体" w:cs="Times New Roman"/>
          <w:sz w:val="30"/>
          <w:szCs w:val="30"/>
        </w:rPr>
        <w:t>附件</w:t>
      </w:r>
      <w:r>
        <w:rPr>
          <w:rFonts w:ascii="Times New Roman" w:hAnsi="Times New Roman" w:eastAsia="方正黑体_GBK" w:cs="Times New Roman"/>
          <w:sz w:val="30"/>
          <w:szCs w:val="30"/>
        </w:rPr>
        <w:t>2</w:t>
      </w:r>
    </w:p>
    <w:p w14:paraId="1870861C">
      <w:pPr>
        <w:spacing w:before="312" w:beforeLines="100" w:line="24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东南大学优秀共青团员（团干部）申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请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表</w:t>
      </w:r>
    </w:p>
    <w:p w14:paraId="2FD595BF">
      <w:pPr>
        <w:wordWrap w:val="0"/>
        <w:ind w:right="565" w:rightChars="269" w:firstLine="540"/>
        <w:jc w:val="right"/>
        <w:rPr>
          <w:rFonts w:hint="eastAsia" w:ascii="黑体" w:hAnsi="黑体" w:eastAsia="黑体" w:cs="黑体"/>
          <w:spacing w:val="-5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5"/>
          <w:sz w:val="28"/>
          <w:szCs w:val="28"/>
        </w:rPr>
        <w:t xml:space="preserve">  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 类别： </w:t>
      </w:r>
      <w:r>
        <w:rPr>
          <w:rFonts w:hint="eastAsia" w:ascii="黑体" w:hAnsi="黑体" w:eastAsia="黑体" w:cs="黑体"/>
          <w:spacing w:val="-5"/>
          <w:sz w:val="28"/>
          <w:szCs w:val="28"/>
          <w:lang w:eastAsia="zh-CN"/>
        </w:rPr>
        <w:t>□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团员 □优秀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共青</w:t>
      </w:r>
      <w:r>
        <w:rPr>
          <w:rFonts w:hint="eastAsia" w:ascii="黑体" w:hAnsi="黑体" w:eastAsia="黑体" w:cs="黑体"/>
          <w:spacing w:val="-5"/>
          <w:sz w:val="28"/>
          <w:szCs w:val="28"/>
        </w:rPr>
        <w:t>团干</w:t>
      </w:r>
      <w:r>
        <w:rPr>
          <w:rFonts w:hint="eastAsia" w:ascii="黑体" w:hAnsi="黑体" w:eastAsia="黑体" w:cs="黑体"/>
          <w:spacing w:val="-5"/>
          <w:sz w:val="28"/>
          <w:szCs w:val="28"/>
          <w:lang w:val="en-US" w:eastAsia="zh-CN"/>
        </w:rPr>
        <w:t>部</w:t>
      </w:r>
      <w:r>
        <w:rPr>
          <w:rFonts w:hint="eastAsia" w:ascii="黑体" w:hAnsi="黑体" w:eastAsia="黑体" w:cs="黑体"/>
          <w:spacing w:val="-5"/>
          <w:sz w:val="28"/>
          <w:szCs w:val="28"/>
        </w:rPr>
        <w:t xml:space="preserve">  </w:t>
      </w:r>
    </w:p>
    <w:tbl>
      <w:tblPr>
        <w:tblStyle w:val="8"/>
        <w:tblW w:w="840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"/>
        <w:gridCol w:w="1050"/>
        <w:gridCol w:w="146"/>
        <w:gridCol w:w="827"/>
        <w:gridCol w:w="77"/>
        <w:gridCol w:w="1087"/>
        <w:gridCol w:w="1013"/>
        <w:gridCol w:w="372"/>
        <w:gridCol w:w="678"/>
        <w:gridCol w:w="541"/>
        <w:gridCol w:w="509"/>
        <w:gridCol w:w="1051"/>
      </w:tblGrid>
      <w:tr w14:paraId="3C02D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DE955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4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D9384">
            <w:pPr>
              <w:pStyle w:val="9"/>
              <w:keepNext w:val="0"/>
              <w:keepLines w:val="0"/>
              <w:pageBreakBefore w:val="0"/>
              <w:tabs>
                <w:tab w:val="left" w:pos="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3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6DF23">
            <w:pPr>
              <w:pStyle w:val="9"/>
              <w:keepNext w:val="0"/>
              <w:keepLines w:val="0"/>
              <w:pageBreakBefore w:val="0"/>
              <w:tabs>
                <w:tab w:val="left" w:pos="14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B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11D98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C225D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0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F3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76B01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入团年月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0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79309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highlight w:val="none"/>
                <w:lang w:eastAsia="zh-CN"/>
              </w:rPr>
              <w:t>入团年龄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jc w:val="lef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周岁）</w:t>
            </w:r>
          </w:p>
        </w:tc>
      </w:tr>
      <w:tr w14:paraId="2F068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exact"/>
        </w:trPr>
        <w:tc>
          <w:tcPr>
            <w:tcW w:w="840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【特别提醒】入团年月应与智慧团建一致，入团年龄应符合团员身份认定的有关要求，并填写经重新认定后的时间和年龄情况。学院务必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eastAsia="zh-CN"/>
              </w:rPr>
              <w:t>做好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highlight w:val="none"/>
                <w:lang w:val="en-US" w:eastAsia="zh-CN"/>
              </w:rPr>
              <w:t>团员资格审查，必要时应调取纸质档案。</w:t>
            </w:r>
          </w:p>
        </w:tc>
      </w:tr>
      <w:tr w14:paraId="32181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12A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团员编号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6F54">
            <w:pPr>
              <w:pStyle w:val="9"/>
              <w:keepNext w:val="0"/>
              <w:keepLines w:val="0"/>
              <w:pageBreakBefore w:val="0"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2017年以后入团必须填写）</w:t>
            </w: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D1A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2024年度</w:t>
            </w: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志愿服务时长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253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（小时）</w:t>
            </w:r>
          </w:p>
        </w:tc>
      </w:tr>
      <w:tr w14:paraId="5903DF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7DDAFA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735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682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（院系团支部或所在学生组织）</w:t>
            </w:r>
          </w:p>
        </w:tc>
      </w:tr>
      <w:tr w14:paraId="47591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</w:trPr>
        <w:tc>
          <w:tcPr>
            <w:tcW w:w="22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5410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2023年度评议结果</w:t>
            </w:r>
          </w:p>
        </w:tc>
        <w:tc>
          <w:tcPr>
            <w:tcW w:w="1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B90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26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9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2024年度评议结果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BF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en-US"/>
              </w:rPr>
            </w:pPr>
          </w:p>
        </w:tc>
      </w:tr>
      <w:tr w14:paraId="71FD13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0C861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学习</w:t>
            </w:r>
          </w:p>
          <w:p w14:paraId="65F13384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left="0" w:leftChars="0"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成绩</w:t>
            </w:r>
          </w:p>
          <w:p w14:paraId="7152298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BE7C1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1"/>
                <w:szCs w:val="21"/>
                <w:highlight w:val="none"/>
                <w:lang w:eastAsia="zh-CN"/>
              </w:rPr>
              <w:t>（均分/绩点）</w:t>
            </w:r>
          </w:p>
        </w:tc>
        <w:tc>
          <w:tcPr>
            <w:tcW w:w="1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DF46D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</w:p>
          <w:p w14:paraId="08A1254B">
            <w:pPr>
              <w:pStyle w:val="9"/>
              <w:keepNext w:val="0"/>
              <w:keepLines w:val="0"/>
              <w:pageBreakBefore w:val="0"/>
              <w:widowControl/>
              <w:tabs>
                <w:tab w:val="left" w:pos="9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综合排名</w:t>
            </w:r>
          </w:p>
          <w:p w14:paraId="2BB27354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6FFC0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690" w:firstLineChars="300"/>
              <w:jc w:val="both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%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5B1A7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体育</w:t>
            </w:r>
          </w:p>
          <w:p w14:paraId="10977B38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成绩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5BEAA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AA675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卫生</w:t>
            </w:r>
          </w:p>
          <w:p w14:paraId="00272B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val="en-US" w:eastAsia="zh-CN"/>
              </w:rPr>
              <w:t>成绩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B879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</w:rPr>
            </w:pPr>
          </w:p>
        </w:tc>
      </w:tr>
      <w:tr w14:paraId="4590D1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exac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A9962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担任团内职务</w:t>
            </w: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F2C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54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kern w:val="0"/>
                <w:sz w:val="24"/>
                <w:szCs w:val="24"/>
                <w:lang w:eastAsia="zh-CN"/>
              </w:rPr>
              <w:t>（申请优秀团干部填写）</w:t>
            </w:r>
          </w:p>
        </w:tc>
        <w:tc>
          <w:tcPr>
            <w:tcW w:w="1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FC92F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参与团的工作年限</w:t>
            </w:r>
          </w:p>
        </w:tc>
        <w:tc>
          <w:tcPr>
            <w:tcW w:w="27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9FD3E6">
            <w:pPr>
              <w:pStyle w:val="9"/>
              <w:keepNext w:val="0"/>
              <w:keepLines w:val="0"/>
              <w:pageBreakBefore w:val="0"/>
              <w:tabs>
                <w:tab w:val="left" w:pos="62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textAlignment w:val="auto"/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sz w:val="24"/>
                <w:szCs w:val="24"/>
                <w:lang w:eastAsia="zh-CN"/>
              </w:rPr>
              <w:t>（申请优秀团干部填写）</w:t>
            </w:r>
          </w:p>
        </w:tc>
      </w:tr>
      <w:tr w14:paraId="384D14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4F9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主要事迹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0E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44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en-US"/>
              </w:rPr>
            </w:pPr>
          </w:p>
        </w:tc>
      </w:tr>
      <w:tr w14:paraId="6A202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256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所获荣誉奖励（5项以内）</w:t>
            </w:r>
          </w:p>
        </w:tc>
        <w:tc>
          <w:tcPr>
            <w:tcW w:w="735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99E9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40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7B5C4D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exact"/>
        </w:trPr>
        <w:tc>
          <w:tcPr>
            <w:tcW w:w="8401" w:type="dxa"/>
            <w:gridSpan w:val="1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4D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00" w:lineRule="exact"/>
              <w:jc w:val="left"/>
              <w:textAlignment w:val="auto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备注：志愿服务时长、教育评议结果、担任团干部年限等，原则上为上一自然年度至评选当年4月30日，在东南大学就读期间的情况。如无则填写无。</w:t>
            </w:r>
          </w:p>
        </w:tc>
      </w:tr>
    </w:tbl>
    <w:p w14:paraId="5EA27D2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0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pacing w:val="-5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315A2C-731A-4443-B0B9-DEDF5EBA15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684E24A-6A0B-413A-B5CC-B0551450FF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B4317B6-5EEA-41F2-A05C-F2E6111E50D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6DE3116-B500-4D2A-9512-50D40604328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60780D7C-EA09-4504-BC00-FE736FF8C8DC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DF1C6CDA-C3BF-421C-870E-25F41DF483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C83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4BC2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C4BC2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EwNjNlMjgyMzFiNDg0MmZhNjE4OWMwZjQyMDE2YjAifQ=="/>
  </w:docVars>
  <w:rsids>
    <w:rsidRoot w:val="006540CB"/>
    <w:rsid w:val="00000276"/>
    <w:rsid w:val="0006403D"/>
    <w:rsid w:val="00122CC9"/>
    <w:rsid w:val="0012405D"/>
    <w:rsid w:val="001375FB"/>
    <w:rsid w:val="001848FB"/>
    <w:rsid w:val="00334CAF"/>
    <w:rsid w:val="00354833"/>
    <w:rsid w:val="003D138E"/>
    <w:rsid w:val="00433646"/>
    <w:rsid w:val="005733C2"/>
    <w:rsid w:val="00584213"/>
    <w:rsid w:val="00606977"/>
    <w:rsid w:val="00626000"/>
    <w:rsid w:val="00630AC2"/>
    <w:rsid w:val="006540CB"/>
    <w:rsid w:val="007F3576"/>
    <w:rsid w:val="008066DB"/>
    <w:rsid w:val="00883BFB"/>
    <w:rsid w:val="009E1027"/>
    <w:rsid w:val="009E260F"/>
    <w:rsid w:val="009F5270"/>
    <w:rsid w:val="00C61CC9"/>
    <w:rsid w:val="00CE1788"/>
    <w:rsid w:val="00CE55DD"/>
    <w:rsid w:val="00CF7205"/>
    <w:rsid w:val="00EF1439"/>
    <w:rsid w:val="00EF2C9E"/>
    <w:rsid w:val="00FA7F95"/>
    <w:rsid w:val="00FC60E1"/>
    <w:rsid w:val="03F77784"/>
    <w:rsid w:val="04BC161E"/>
    <w:rsid w:val="080C78D3"/>
    <w:rsid w:val="08972464"/>
    <w:rsid w:val="15DB0E5A"/>
    <w:rsid w:val="2DDF3C8D"/>
    <w:rsid w:val="2EFC7074"/>
    <w:rsid w:val="3CB04C67"/>
    <w:rsid w:val="41845656"/>
    <w:rsid w:val="47FC1AE3"/>
    <w:rsid w:val="4B1D4D4B"/>
    <w:rsid w:val="52051D70"/>
    <w:rsid w:val="52F06663"/>
    <w:rsid w:val="54BC37F5"/>
    <w:rsid w:val="5D061C6A"/>
    <w:rsid w:val="5E9A307D"/>
    <w:rsid w:val="68BF5D4B"/>
    <w:rsid w:val="6B9B3B0B"/>
    <w:rsid w:val="6F5C6A5E"/>
    <w:rsid w:val="73C1480D"/>
    <w:rsid w:val="76F14685"/>
    <w:rsid w:val="79A454A8"/>
    <w:rsid w:val="7D96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table" w:customStyle="1" w:styleId="8">
    <w:name w:val="Table Normal"/>
    <w:unhideWhenUsed/>
    <w:qFormat/>
    <w:uiPriority w:val="2"/>
    <w:rPr>
      <w:rFonts w:ascii="Times New Roman" w:hAnsi="Times New Roman" w:eastAsia="宋体" w:cs="Times New Roman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Paragraph"/>
    <w:basedOn w:val="1"/>
    <w:qFormat/>
    <w:uiPriority w:val="1"/>
    <w:pPr>
      <w:widowControl/>
      <w:spacing w:line="560" w:lineRule="exact"/>
      <w:ind w:firstLine="200" w:firstLineChars="200"/>
      <w:jc w:val="left"/>
    </w:pPr>
    <w:rPr>
      <w:rFonts w:eastAsia="仿宋"/>
      <w:kern w:val="0"/>
      <w:sz w:val="22"/>
      <w:lang w:eastAsia="en-US"/>
    </w:rPr>
  </w:style>
  <w:style w:type="paragraph" w:customStyle="1" w:styleId="10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12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1698</Words>
  <Characters>1840</Characters>
  <Lines>16</Lines>
  <Paragraphs>4</Paragraphs>
  <TotalTime>2</TotalTime>
  <ScaleCrop>false</ScaleCrop>
  <LinksUpToDate>false</LinksUpToDate>
  <CharactersWithSpaces>1928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2024-03-19T03:46:00Z</dcterms:created>
  <dc:creator>张 航</dc:creator>
  <cp:lastModifiedBy> Li</cp:lastModifiedBy>
  <cp:lastPrinted>2025-04-09T01:07:00Z</cp:lastPrinted>
  <dcterms:modified xsi:type="dcterms:W3CDTF">2025-04-09T06:36:53Z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35B0B84A144543B68062C29EBE368F29</vt:lpwstr>
  </property>
  <property fmtid="{D5CDD505-2E9C-101B-9397-08002B2CF9AE}" pid="4" name="KSOTemplateDocerSaveRecord">
    <vt:lpwstr>eyJoZGlkIjoiZDQzMjgyZDNhM2Y0Y2JlMjA0ODNlNGMyNjBjOGQ0Y2YiLCJ1c2VySWQiOiI0MTkyMjg2OTYifQ==</vt:lpwstr>
  </property>
</Properties>
</file>