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368C4">
      <w:pPr>
        <w:spacing w:line="480" w:lineRule="exact"/>
        <w:jc w:val="left"/>
        <w:rPr>
          <w:rFonts w:ascii="Times New Roman" w:hAnsi="Times New Roman" w:eastAsia="方正黑体_GBK" w:cs="Times New Roman"/>
          <w:sz w:val="30"/>
          <w:szCs w:val="30"/>
        </w:rPr>
      </w:pPr>
      <w:r>
        <w:rPr>
          <w:rFonts w:ascii="黑体" w:hAnsi="黑体" w:eastAsia="黑体" w:cs="Times New Roman"/>
          <w:sz w:val="30"/>
          <w:szCs w:val="30"/>
        </w:rPr>
        <w:t>附件</w:t>
      </w:r>
      <w:r>
        <w:rPr>
          <w:rFonts w:ascii="Times New Roman" w:hAnsi="Times New Roman" w:eastAsia="方正黑体_GBK" w:cs="Times New Roman"/>
          <w:sz w:val="30"/>
          <w:szCs w:val="30"/>
        </w:rPr>
        <w:t>3</w:t>
      </w:r>
    </w:p>
    <w:p w14:paraId="3D16FCC6">
      <w:pPr>
        <w:spacing w:before="312" w:beforeLines="100" w:line="240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东南大学优秀团支部申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请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表</w:t>
      </w:r>
    </w:p>
    <w:p w14:paraId="35EBFC0A">
      <w:pPr>
        <w:ind w:firstLine="640"/>
        <w:jc w:val="center"/>
        <w:rPr>
          <w:rFonts w:ascii="仿宋_GB2312" w:hAnsi="仿宋_GB2312" w:eastAsia="仿宋_GB2312" w:cs="仿宋_GB2312"/>
          <w:spacing w:val="-5"/>
          <w:sz w:val="28"/>
          <w:szCs w:val="28"/>
        </w:rPr>
      </w:pPr>
      <w:r>
        <w:rPr>
          <w:rFonts w:ascii="仿宋_GB2312" w:hAnsi="仿宋_GB2312" w:eastAsia="仿宋_GB2312" w:cs="仿宋_GB2312"/>
          <w:spacing w:val="-5"/>
          <w:sz w:val="28"/>
          <w:szCs w:val="28"/>
        </w:rPr>
        <w:t xml:space="preserve">      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lang w:eastAsia="zh-Hans"/>
        </w:rPr>
        <w:t>是否推荐申报</w:t>
      </w:r>
      <w:r>
        <w:rPr>
          <w:rFonts w:hint="eastAsia" w:ascii="方正小标宋简体" w:hAnsi="Times New Roman" w:eastAsia="方正小标宋简体" w:cs="Times New Roman"/>
          <w:sz w:val="32"/>
          <w:szCs w:val="32"/>
          <w:lang w:eastAsia="zh-Hans"/>
        </w:rPr>
        <w:t>五四红旗团支部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pacing w:val="-5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lang w:eastAsia="zh-Hans"/>
        </w:rPr>
        <w:t>是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pacing w:val="-5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lang w:eastAsia="zh-Hans"/>
        </w:rPr>
        <w:t>否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pacing w:val="-5"/>
          <w:sz w:val="28"/>
          <w:szCs w:val="28"/>
        </w:rPr>
        <w:t xml:space="preserve"> </w:t>
      </w:r>
    </w:p>
    <w:tbl>
      <w:tblPr>
        <w:tblStyle w:val="4"/>
        <w:tblW w:w="8391" w:type="dxa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344"/>
        <w:gridCol w:w="24"/>
        <w:gridCol w:w="873"/>
        <w:gridCol w:w="546"/>
        <w:gridCol w:w="1380"/>
        <w:gridCol w:w="1260"/>
        <w:gridCol w:w="1296"/>
      </w:tblGrid>
      <w:tr w14:paraId="75CDF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exac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0E9B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团支部</w:t>
            </w: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全称</w:t>
            </w:r>
          </w:p>
        </w:tc>
        <w:tc>
          <w:tcPr>
            <w:tcW w:w="41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041C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6743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团支部</w:t>
            </w:r>
          </w:p>
          <w:p w14:paraId="3B03499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书记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B079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</w:p>
        </w:tc>
      </w:tr>
      <w:tr w14:paraId="55798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783C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现有团员人数</w:t>
            </w:r>
          </w:p>
        </w:tc>
        <w:tc>
          <w:tcPr>
            <w:tcW w:w="2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8E17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</w:p>
        </w:tc>
        <w:tc>
          <w:tcPr>
            <w:tcW w:w="1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754F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 xml:space="preserve">现有党员人数 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DE3E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</w:p>
        </w:tc>
      </w:tr>
      <w:tr w14:paraId="07A27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3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D282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2024年发展团员人数</w:t>
            </w: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A2F8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DC29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 xml:space="preserve">2024年“推优”人数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E89A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</w:p>
        </w:tc>
      </w:tr>
      <w:tr w14:paraId="7C593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exact"/>
        </w:trPr>
        <w:tc>
          <w:tcPr>
            <w:tcW w:w="3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D615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2024年“智慧团建”有关工作落实情况</w:t>
            </w: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A127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是否</w:t>
            </w:r>
          </w:p>
          <w:p w14:paraId="0ACB7FC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全面完成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29C5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2024年“三会两制一课”落实情况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55AC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是否</w:t>
            </w:r>
          </w:p>
          <w:p w14:paraId="5593F36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规范落实</w:t>
            </w:r>
          </w:p>
        </w:tc>
      </w:tr>
      <w:tr w14:paraId="125BC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exact"/>
        </w:trPr>
        <w:tc>
          <w:tcPr>
            <w:tcW w:w="3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8EF7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支部团纪和学风建设情况</w:t>
            </w:r>
          </w:p>
        </w:tc>
        <w:tc>
          <w:tcPr>
            <w:tcW w:w="53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7A0A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是否</w:t>
            </w:r>
          </w:p>
          <w:p w14:paraId="4A9CBED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上一年度无受党纪处分情况、无受团纪处分情况</w:t>
            </w:r>
          </w:p>
          <w:p w14:paraId="19B53D8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学风优良，无违法违纪行为记录</w:t>
            </w:r>
          </w:p>
        </w:tc>
      </w:tr>
      <w:tr w14:paraId="0F3D3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3" w:hRule="exac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D748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事迹简介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4EC1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</w:p>
        </w:tc>
        <w:tc>
          <w:tcPr>
            <w:tcW w:w="53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E0FC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</w:p>
          <w:p w14:paraId="3E6B9B6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</w:p>
          <w:p w14:paraId="41365B7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</w:p>
          <w:p w14:paraId="5D5EFCC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</w:p>
          <w:p w14:paraId="201357E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</w:p>
          <w:p w14:paraId="211EE51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</w:p>
          <w:p w14:paraId="3947B6D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</w:p>
        </w:tc>
      </w:tr>
      <w:tr w14:paraId="1DFC5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83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28DF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备注：原则上为上一自然年度至评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选当年4月30日的情况。如无则填写无。</w:t>
            </w:r>
          </w:p>
        </w:tc>
      </w:tr>
    </w:tbl>
    <w:p w14:paraId="5EA27D22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00" w:lineRule="exact"/>
        <w:ind w:firstLine="0" w:firstLineChars="0"/>
        <w:jc w:val="both"/>
        <w:textAlignment w:val="auto"/>
        <w:rPr>
          <w:rFonts w:hint="default" w:ascii="仿宋_GB2312" w:hAnsi="仿宋_GB2312" w:eastAsia="仿宋_GB2312" w:cs="仿宋_GB2312"/>
          <w:spacing w:val="-5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7EFAB0-70C0-4626-A0DA-D8B752B9AB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353D3D25-7DEC-462F-AD83-C712C40ADA2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3" w:fontKey="{4BCDDDA7-7D13-4CA4-A84D-4A94223FA06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DB11E9F9-604D-4271-9591-C21B07D91E0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62757B31-9174-48BB-9D21-2CD8967BD5C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5BB1B422-0248-40C6-932B-46A4FBAEEAC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C83A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C4BC2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C4BC2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wNjNlMjgyMzFiNDg0MmZhNjE4OWMwZjQyMDE2YjAifQ=="/>
  </w:docVars>
  <w:rsids>
    <w:rsidRoot w:val="006540CB"/>
    <w:rsid w:val="00000276"/>
    <w:rsid w:val="0006403D"/>
    <w:rsid w:val="00122CC9"/>
    <w:rsid w:val="0012405D"/>
    <w:rsid w:val="001375FB"/>
    <w:rsid w:val="001848FB"/>
    <w:rsid w:val="00334CAF"/>
    <w:rsid w:val="00354833"/>
    <w:rsid w:val="003D138E"/>
    <w:rsid w:val="00433646"/>
    <w:rsid w:val="005733C2"/>
    <w:rsid w:val="00584213"/>
    <w:rsid w:val="00606977"/>
    <w:rsid w:val="00626000"/>
    <w:rsid w:val="00630AC2"/>
    <w:rsid w:val="006540CB"/>
    <w:rsid w:val="007F3576"/>
    <w:rsid w:val="008066DB"/>
    <w:rsid w:val="00883BFB"/>
    <w:rsid w:val="009E1027"/>
    <w:rsid w:val="009E260F"/>
    <w:rsid w:val="009F5270"/>
    <w:rsid w:val="00C61CC9"/>
    <w:rsid w:val="00CE1788"/>
    <w:rsid w:val="00CE55DD"/>
    <w:rsid w:val="00CF7205"/>
    <w:rsid w:val="00EF1439"/>
    <w:rsid w:val="00EF2C9E"/>
    <w:rsid w:val="00FA7F95"/>
    <w:rsid w:val="00FC60E1"/>
    <w:rsid w:val="04BC161E"/>
    <w:rsid w:val="080C78D3"/>
    <w:rsid w:val="08972464"/>
    <w:rsid w:val="15DB0E5A"/>
    <w:rsid w:val="296E460B"/>
    <w:rsid w:val="2DDF3C8D"/>
    <w:rsid w:val="2EFC7074"/>
    <w:rsid w:val="3CB04C67"/>
    <w:rsid w:val="41845656"/>
    <w:rsid w:val="47FC1AE3"/>
    <w:rsid w:val="4B1D4D4B"/>
    <w:rsid w:val="52051D70"/>
    <w:rsid w:val="52F06663"/>
    <w:rsid w:val="54BC37F5"/>
    <w:rsid w:val="5D061C6A"/>
    <w:rsid w:val="5E9A307D"/>
    <w:rsid w:val="68BF5D4B"/>
    <w:rsid w:val="6B9B3B0B"/>
    <w:rsid w:val="6F5C6A5E"/>
    <w:rsid w:val="70B6326B"/>
    <w:rsid w:val="73C1480D"/>
    <w:rsid w:val="76F14685"/>
    <w:rsid w:val="79A454A8"/>
    <w:rsid w:val="7D96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table" w:customStyle="1" w:styleId="8">
    <w:name w:val="Table Normal"/>
    <w:unhideWhenUsed/>
    <w:qFormat/>
    <w:uiPriority w:val="2"/>
    <w:rPr>
      <w:rFonts w:ascii="Times New Roman" w:hAnsi="Times New Roman" w:eastAsia="宋体" w:cs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  <w:pPr>
      <w:widowControl/>
      <w:spacing w:line="560" w:lineRule="exact"/>
      <w:ind w:firstLine="200" w:firstLineChars="200"/>
      <w:jc w:val="left"/>
    </w:pPr>
    <w:rPr>
      <w:rFonts w:eastAsia="仿宋"/>
      <w:kern w:val="0"/>
      <w:sz w:val="22"/>
      <w:lang w:eastAsia="en-US"/>
    </w:rPr>
  </w:style>
  <w:style w:type="paragraph" w:customStyle="1" w:styleId="10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210</Characters>
  <Lines>16</Lines>
  <Paragraphs>4</Paragraphs>
  <TotalTime>2</TotalTime>
  <ScaleCrop>false</ScaleCrop>
  <LinksUpToDate>false</LinksUpToDate>
  <CharactersWithSpaces>222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2024-03-19T03:46:00Z</dcterms:created>
  <dc:creator>张 航</dc:creator>
  <cp:lastModifiedBy> Li</cp:lastModifiedBy>
  <cp:lastPrinted>2025-04-09T01:07:00Z</cp:lastPrinted>
  <dcterms:modified xsi:type="dcterms:W3CDTF">2025-04-09T06:38:32Z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35B0B84A144543B68062C29EBE368F29</vt:lpwstr>
  </property>
  <property fmtid="{D5CDD505-2E9C-101B-9397-08002B2CF9AE}" pid="4" name="KSOTemplateDocerSaveRecord">
    <vt:lpwstr>eyJoZGlkIjoiZDQzMjgyZDNhM2Y0Y2JlMjA0ODNlNGMyNjBjOGQ0Y2YiLCJ1c2VySWQiOiI0MTkyMjg2OTYifQ==</vt:lpwstr>
  </property>
</Properties>
</file>