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东南大学优秀共青团员（团干部）申报表（样表）</w:t>
      </w:r>
    </w:p>
    <w:p>
      <w:pPr>
        <w:wordWrap w:val="0"/>
        <w:ind w:right="565" w:rightChars="269" w:firstLine="540"/>
        <w:jc w:val="right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5"/>
        <w:tblW w:w="8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1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145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eastAsia="zh-CN"/>
              </w:rPr>
              <w:t xml:space="preserve">                </w:t>
            </w: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5"/>
                <w:szCs w:val="15"/>
                <w:highlight w:val="yellow"/>
                <w:lang w:eastAsia="zh-CN"/>
              </w:rPr>
              <w:t xml:space="preserve">  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899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pacing w:val="-5"/>
                <w:kern w:val="0"/>
                <w:szCs w:val="21"/>
                <w:highlight w:val="yellow"/>
                <w:lang w:eastAsia="zh-CN"/>
              </w:rPr>
              <w:t>【特别提醒】入团年月应与智慧团建一致，入团年龄应符合团员身份认定的有关要求，并填写经重新认定后的时间和年龄情况。学院在推荐优秀共青团员（团干部）时，务必做好团员身份档案审核。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近两年度团员评议结果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jc w:val="lef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体育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卫生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参与团的工作年限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440"/>
              <w:jc w:val="left"/>
              <w:rPr>
                <w:rFonts w:ascii="仿宋_GB2312" w:hAnsi="等线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团支部</w:t>
            </w:r>
          </w:p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1080"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7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基层团委</w:t>
            </w:r>
          </w:p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137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3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FB5B15-EC1E-41B7-8524-C511221F05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42C6B7-7938-4D77-9814-8FB30A0F14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6FFDBF9-9DD5-46CB-80BB-A02AC37068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3CB392B-AA46-45FC-9155-C933F3F363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TVlYmI1ZmY1ZjE5OTYzNWY1Y2JiYzA5MjgzOTcifQ=="/>
  </w:docVars>
  <w:rsids>
    <w:rsidRoot w:val="00000000"/>
    <w:rsid w:val="390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table" w:customStyle="1" w:styleId="5">
    <w:name w:val="Table Normal"/>
    <w:autoRedefine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2024-03-22T15:16:03Z</dcterms:created>
  <dc:creator>wcyuu</dc:creator>
  <cp:lastModifiedBy>星星泡饭</cp:lastModifiedBy>
  <dcterms:modified xsi:type="dcterms:W3CDTF">2024-03-22T15:16:24Z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B84CCF5504A2409892AF367C22ED7E4C_12</vt:lpwstr>
  </property>
</Properties>
</file>